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D47411">
      <w:pPr>
        <w:pStyle w:val="Standard"/>
        <w:jc w:val="both"/>
        <w:rPr>
          <w:b/>
          <w:bCs/>
        </w:rPr>
      </w:pPr>
      <w:r>
        <w:rPr>
          <w:b/>
        </w:rPr>
        <w:t>14</w:t>
      </w:r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7D0EB1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09610A" w:rsidRPr="0009610A" w:rsidRDefault="0009610A" w:rsidP="0009610A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9610A">
        <w:rPr>
          <w:color w:val="000000"/>
          <w:sz w:val="24"/>
          <w:szCs w:val="24"/>
        </w:rPr>
        <w:t>2.</w:t>
      </w:r>
      <w:r w:rsidRPr="0009610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3</w:t>
      </w:r>
      <w:r w:rsidRPr="0009610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2021 года.</w:t>
      </w:r>
    </w:p>
    <w:p w:rsidR="00BD742D" w:rsidRDefault="00BD742D" w:rsidP="00BD742D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3. </w:t>
      </w:r>
      <w:r>
        <w:rPr>
          <w:rFonts w:eastAsia="Times New Roman" w:cs="Times New Roman"/>
          <w:color w:val="000000"/>
          <w:shd w:val="clear" w:color="auto" w:fill="FFFFFF"/>
        </w:rPr>
        <w:t>О восстановлении права осуществления оценочной деятельности</w:t>
      </w: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4395"/>
      </w:tblGrid>
      <w:tr w:rsidR="00B15189" w:rsidRPr="00091A52" w:rsidTr="007D0EB1">
        <w:trPr>
          <w:trHeight w:val="473"/>
        </w:trPr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7D0EB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D47411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Подшиваленко Денис Валерьевич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D47411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D47411" w:rsidRPr="00447CE4" w:rsidTr="007D0EB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411" w:rsidRDefault="00D47411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Пащенко Олег Витальевич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411" w:rsidRDefault="00D47411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7D0EB1" w:rsidRPr="00BC4E59" w:rsidRDefault="007D0EB1" w:rsidP="007D0EB1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7D0EB1" w:rsidRPr="00BC4E59" w:rsidRDefault="007D0EB1" w:rsidP="007D0EB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7D0EB1" w:rsidRPr="00BC4E59" w:rsidRDefault="007D0EB1" w:rsidP="007D0EB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09610A" w:rsidRPr="00D2564D" w:rsidRDefault="0009610A" w:rsidP="0009610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09610A" w:rsidRDefault="0009610A" w:rsidP="0009610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3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09610A" w:rsidRPr="00D2278C" w:rsidRDefault="0009610A" w:rsidP="0009610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D0EB1" w:rsidRPr="00BC4E59" w:rsidRDefault="007D0EB1" w:rsidP="007D0EB1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7D0EB1" w:rsidRPr="00BC4E59" w:rsidRDefault="007D0EB1" w:rsidP="007D0EB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7D0EB1" w:rsidRPr="00BC4E59" w:rsidRDefault="007D0EB1" w:rsidP="007D0EB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BD742D" w:rsidRPr="007629E0" w:rsidRDefault="00BD742D" w:rsidP="00BD742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третьему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BD742D" w:rsidRPr="007629E0" w:rsidRDefault="00BD742D" w:rsidP="00BD742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BD742D" w:rsidRPr="007629E0" w:rsidRDefault="00BD742D" w:rsidP="00BD742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BD742D" w:rsidRPr="007629E0" w:rsidRDefault="00BD742D" w:rsidP="00BD742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6C3264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D742D" w:rsidRPr="007629E0" w:rsidTr="00AC38E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742D" w:rsidRPr="007629E0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742D" w:rsidRPr="007629E0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D742D" w:rsidRPr="007629E0" w:rsidTr="00AC38E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742D" w:rsidRPr="007629E0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742D" w:rsidRPr="007629E0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Гарбуз  Ирина Валентиновна с 13.10.2021</w:t>
            </w:r>
          </w:p>
        </w:tc>
      </w:tr>
      <w:tr w:rsidR="00BD742D" w:rsidRPr="007629E0" w:rsidTr="00AC38E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742D" w:rsidRDefault="00BD742D" w:rsidP="00AC38E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742D" w:rsidRDefault="00BD742D" w:rsidP="00AC38EF">
            <w:pPr>
              <w:widowControl/>
              <w:suppressLineNumber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Ильиных Ирина Валентиновна с 10.10.2021</w:t>
            </w:r>
          </w:p>
        </w:tc>
      </w:tr>
    </w:tbl>
    <w:p w:rsidR="007D0EB1" w:rsidRPr="00BC4E59" w:rsidRDefault="007D0EB1" w:rsidP="007D0EB1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7D0EB1" w:rsidRPr="00BC4E59" w:rsidRDefault="007D0EB1" w:rsidP="007D0EB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7D0EB1" w:rsidRPr="00BC4E59" w:rsidRDefault="007D0EB1" w:rsidP="007D0EB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20" w:rsidRDefault="00910E20">
      <w:r>
        <w:separator/>
      </w:r>
    </w:p>
  </w:endnote>
  <w:endnote w:type="continuationSeparator" w:id="0">
    <w:p w:rsidR="00910E20" w:rsidRDefault="0091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20" w:rsidRDefault="00910E20">
      <w:r>
        <w:rPr>
          <w:color w:val="000000"/>
        </w:rPr>
        <w:separator/>
      </w:r>
    </w:p>
  </w:footnote>
  <w:footnote w:type="continuationSeparator" w:id="0">
    <w:p w:rsidR="00910E20" w:rsidRDefault="0091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C3264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D0EB1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10E20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2026-05-22T09:14:00Z</cp:lastPrinted>
  <dcterms:created xsi:type="dcterms:W3CDTF">2021-10-14T06:09:00Z</dcterms:created>
  <dcterms:modified xsi:type="dcterms:W3CDTF">2026-05-22T09:14:00Z</dcterms:modified>
</cp:coreProperties>
</file>