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30F7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B0D36">
        <w:rPr>
          <w:b/>
          <w:bCs/>
        </w:rPr>
        <w:t>13</w:t>
      </w:r>
      <w:r w:rsidR="000D6A01">
        <w:rPr>
          <w:b/>
          <w:bCs/>
        </w:rPr>
        <w:t xml:space="preserve"> </w:t>
      </w:r>
      <w:r w:rsidR="003B0D36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630F7F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bookmarkStart w:id="0" w:name="_GoBack"/>
      <w:r>
        <w:t>Секретарем назначена Балагутина Н.А.</w:t>
      </w:r>
    </w:p>
    <w:bookmarkEnd w:id="0"/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53C98" w:rsidRPr="003B0D36" w:rsidRDefault="003B0D36" w:rsidP="003B0D36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E53C98" w:rsidRPr="003B0D36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3B0D36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 </w:t>
      </w:r>
      <w:r w:rsidRPr="00DE2B89">
        <w:rPr>
          <w:b/>
          <w:bCs/>
          <w:u w:val="single"/>
        </w:rPr>
        <w:t>вопросу повестки дня: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53C98" w:rsidRPr="00DE2B89" w:rsidRDefault="00E53C98" w:rsidP="00E53C98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E53C98" w:rsidRPr="00DE2B89" w:rsidTr="00595007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53C98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</w:p>
        </w:tc>
      </w:tr>
      <w:tr w:rsidR="00E53C98" w:rsidRPr="00DE2B89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C98" w:rsidRDefault="003B0D36" w:rsidP="00595007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Александрович Ксения Владиславовна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C98" w:rsidRDefault="003B0D36" w:rsidP="00595007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Мурманская</w:t>
            </w:r>
            <w:r w:rsidR="00E53C98">
              <w:rPr>
                <w:sz w:val="20"/>
                <w:szCs w:val="20"/>
              </w:rPr>
              <w:t xml:space="preserve"> область</w:t>
            </w:r>
          </w:p>
        </w:tc>
      </w:tr>
      <w:tr w:rsidR="00352198" w:rsidRPr="00DE2B89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198" w:rsidRDefault="00352198" w:rsidP="00595007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Зайцев Сергей Михайлович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2198" w:rsidRDefault="00352198" w:rsidP="00595007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область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630F7F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630F7F">
        <w:rPr>
          <w:b/>
          <w:bCs/>
        </w:rPr>
        <w:t xml:space="preserve">Председатель заседания                                                       </w:t>
      </w:r>
      <w:r w:rsidR="00777F42" w:rsidRPr="00630F7F">
        <w:rPr>
          <w:b/>
        </w:rPr>
        <w:t>Кулаков К.Ю.</w:t>
      </w:r>
    </w:p>
    <w:p w:rsidR="00F62E58" w:rsidRPr="00630F7F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630F7F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56F" w:rsidRDefault="009B156F">
      <w:r>
        <w:separator/>
      </w:r>
    </w:p>
  </w:endnote>
  <w:endnote w:type="continuationSeparator" w:id="0">
    <w:p w:rsidR="009B156F" w:rsidRDefault="009B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56F" w:rsidRDefault="009B156F">
      <w:r>
        <w:rPr>
          <w:color w:val="000000"/>
        </w:rPr>
        <w:separator/>
      </w:r>
    </w:p>
  </w:footnote>
  <w:footnote w:type="continuationSeparator" w:id="0">
    <w:p w:rsidR="009B156F" w:rsidRDefault="009B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198"/>
    <w:rsid w:val="00352522"/>
    <w:rsid w:val="003836F6"/>
    <w:rsid w:val="003A41E9"/>
    <w:rsid w:val="003B0D36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30F7F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156F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A6AB6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2026-07-09T12:01:00Z</cp:lastPrinted>
  <dcterms:created xsi:type="dcterms:W3CDTF">2025-01-16T07:48:00Z</dcterms:created>
  <dcterms:modified xsi:type="dcterms:W3CDTF">2026-07-09T12:01:00Z</dcterms:modified>
</cp:coreProperties>
</file>