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04AD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32317">
        <w:rPr>
          <w:b/>
          <w:bCs/>
        </w:rPr>
        <w:t>05</w:t>
      </w:r>
      <w:r w:rsidR="000D6A01">
        <w:rPr>
          <w:b/>
          <w:bCs/>
        </w:rPr>
        <w:t xml:space="preserve"> </w:t>
      </w:r>
      <w:r w:rsidR="00E32317">
        <w:rPr>
          <w:b/>
          <w:bCs/>
        </w:rPr>
        <w:t>феврал</w:t>
      </w:r>
      <w:r w:rsidR="00183BBD">
        <w:rPr>
          <w:b/>
          <w:bCs/>
        </w:rPr>
        <w:t>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E3231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Зеленов Константин Иванович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E32317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D04ADE" w:rsidRPr="00112254" w:rsidRDefault="00D04ADE" w:rsidP="00D04AD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D04ADE" w:rsidRPr="00112254" w:rsidRDefault="00D04ADE" w:rsidP="00D04AD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D04ADE" w:rsidRPr="00112254" w:rsidRDefault="00D04ADE" w:rsidP="00D04AD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04ADE" w:rsidRDefault="00D04ADE" w:rsidP="00D04ADE">
      <w:pPr>
        <w:pStyle w:val="Standard"/>
        <w:tabs>
          <w:tab w:val="left" w:pos="990"/>
        </w:tabs>
        <w:ind w:left="720"/>
        <w:jc w:val="both"/>
        <w:rPr>
          <w:rFonts w:eastAsia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E32317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01281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E32317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Пасхин Дмитрий Александрович (04.02.2025</w:t>
            </w:r>
            <w:r w:rsidR="00183BBD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04.06.2025</w:t>
            </w:r>
            <w:r w:rsidR="00183BBD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D04ADE" w:rsidRPr="00112254" w:rsidRDefault="00D04ADE" w:rsidP="00D04AD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D04ADE" w:rsidRPr="00112254" w:rsidRDefault="00D04ADE" w:rsidP="00D04AD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D04ADE" w:rsidRPr="00112254" w:rsidRDefault="00D04ADE" w:rsidP="00D04AD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C27941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C27941">
        <w:rPr>
          <w:b/>
          <w:bCs/>
        </w:rPr>
        <w:t xml:space="preserve">Председатель заседания                                                       </w:t>
      </w:r>
      <w:r w:rsidR="00777F42" w:rsidRPr="00C27941">
        <w:rPr>
          <w:b/>
        </w:rPr>
        <w:t>Кулаков К.Ю.</w:t>
      </w:r>
    </w:p>
    <w:p w:rsidR="00F62E58" w:rsidRPr="00C27941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C27941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56" w:rsidRDefault="00A86A56">
      <w:r>
        <w:separator/>
      </w:r>
    </w:p>
  </w:endnote>
  <w:endnote w:type="continuationSeparator" w:id="0">
    <w:p w:rsidR="00A86A56" w:rsidRDefault="00A8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56" w:rsidRDefault="00A86A56">
      <w:r>
        <w:rPr>
          <w:color w:val="000000"/>
        </w:rPr>
        <w:separator/>
      </w:r>
    </w:p>
  </w:footnote>
  <w:footnote w:type="continuationSeparator" w:id="0">
    <w:p w:rsidR="00A86A56" w:rsidRDefault="00A8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27941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04ADE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2026-07-09T13:41:00Z</cp:lastPrinted>
  <dcterms:created xsi:type="dcterms:W3CDTF">2025-02-10T11:00:00Z</dcterms:created>
  <dcterms:modified xsi:type="dcterms:W3CDTF">2026-07-09T13:41:00Z</dcterms:modified>
</cp:coreProperties>
</file>