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4357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E1293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102445">
        <w:rPr>
          <w:b/>
          <w:bCs/>
        </w:rPr>
        <w:t>апреля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9458C" w:rsidRPr="00E421D6" w:rsidRDefault="00A9458C" w:rsidP="00A9458C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 w:rsidR="00E02EA8"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1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2025</w:t>
      </w: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A9458C" w:rsidRPr="00E421D6" w:rsidRDefault="00A9458C" w:rsidP="00A9458C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A9458C" w:rsidRDefault="00A9458C" w:rsidP="00A9458C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102445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Кузьмина Татьяна Владимировна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102445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</w:t>
            </w:r>
          </w:p>
        </w:tc>
      </w:tr>
    </w:tbl>
    <w:p w:rsidR="00143570" w:rsidRPr="00DE2B89" w:rsidRDefault="00143570" w:rsidP="00143570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143570" w:rsidRPr="00DE2B89" w:rsidRDefault="00143570" w:rsidP="0014357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143570" w:rsidRDefault="00143570" w:rsidP="00143570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143570" w:rsidRDefault="00143570" w:rsidP="00A9458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43570" w:rsidRDefault="00143570" w:rsidP="00A9458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43570" w:rsidRDefault="00143570" w:rsidP="00A9458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9458C" w:rsidRPr="00D2564D" w:rsidRDefault="00A9458C" w:rsidP="00A9458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9458C" w:rsidRDefault="00A9458C" w:rsidP="00A945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и </w:t>
      </w:r>
      <w:r w:rsidR="00143570">
        <w:rPr>
          <w:rFonts w:eastAsia="Lucida Sans Unicode" w:cs="Tahoma"/>
          <w:color w:val="000000"/>
          <w:sz w:val="24"/>
          <w:szCs w:val="24"/>
          <w:lang w:eastAsia="hi-IN" w:bidi="hi-IN"/>
        </w:rPr>
        <w:t>внеплановых проверок за 1</w:t>
      </w:r>
      <w:bookmarkStart w:id="0" w:name="_GoBack"/>
      <w:bookmarkEnd w:id="0"/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2025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A9458C" w:rsidRPr="00D2278C" w:rsidRDefault="00A9458C" w:rsidP="00A9458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E02EA8">
        <w:rPr>
          <w:rFonts w:eastAsia="Lucida Sans Unicode" w:cs="Tahoma"/>
          <w:color w:val="000000"/>
          <w:sz w:val="24"/>
          <w:szCs w:val="24"/>
          <w:lang w:eastAsia="hi-IN" w:bidi="hi-IN"/>
        </w:rPr>
        <w:t>за 1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2025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A9458C" w:rsidRPr="00DE2B89" w:rsidRDefault="00A9458C" w:rsidP="00A9458C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A9458C" w:rsidRPr="00DE2B89" w:rsidRDefault="00A9458C" w:rsidP="00A9458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Pr="00143570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14357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143570">
        <w:rPr>
          <w:b/>
          <w:bCs/>
        </w:rPr>
        <w:t xml:space="preserve">Председатель заседания                                                       </w:t>
      </w:r>
      <w:r w:rsidR="00777F42" w:rsidRPr="00143570">
        <w:rPr>
          <w:b/>
        </w:rPr>
        <w:t>Кулаков К.Ю.</w:t>
      </w:r>
    </w:p>
    <w:p w:rsidR="00F62E58" w:rsidRPr="0014357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14357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14357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143570">
        <w:rPr>
          <w:b/>
        </w:rPr>
        <w:t>Балагутина Н.А.</w:t>
      </w:r>
    </w:p>
    <w:sectPr w:rsidR="00777F42" w:rsidRPr="00143570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C1" w:rsidRDefault="001E51C1">
      <w:r>
        <w:separator/>
      </w:r>
    </w:p>
  </w:endnote>
  <w:endnote w:type="continuationSeparator" w:id="0">
    <w:p w:rsidR="001E51C1" w:rsidRDefault="001E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C1" w:rsidRDefault="001E51C1">
      <w:r>
        <w:rPr>
          <w:color w:val="000000"/>
        </w:rPr>
        <w:separator/>
      </w:r>
    </w:p>
  </w:footnote>
  <w:footnote w:type="continuationSeparator" w:id="0">
    <w:p w:rsidR="001E51C1" w:rsidRDefault="001E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3570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458C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2EA8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2026-07-09T13:05:00Z</cp:lastPrinted>
  <dcterms:created xsi:type="dcterms:W3CDTF">2025-04-22T06:59:00Z</dcterms:created>
  <dcterms:modified xsi:type="dcterms:W3CDTF">2026-07-09T13:06:00Z</dcterms:modified>
</cp:coreProperties>
</file>