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141AC8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2730DE" w:rsidRDefault="00AA6CF3" w:rsidP="003002CA">
      <w:pPr>
        <w:pStyle w:val="Standard"/>
        <w:jc w:val="center"/>
        <w:rPr>
          <w:b/>
        </w:rPr>
      </w:pPr>
      <w:r w:rsidRPr="002730DE">
        <w:rPr>
          <w:b/>
          <w:bCs/>
        </w:rPr>
        <w:t>П</w:t>
      </w:r>
      <w:r w:rsidR="00A74C1E" w:rsidRPr="002730DE">
        <w:rPr>
          <w:b/>
        </w:rPr>
        <w:t>РОТОКОЛ</w:t>
      </w:r>
      <w:r w:rsidR="004B3139" w:rsidRPr="002730DE">
        <w:rPr>
          <w:b/>
        </w:rPr>
        <w:t xml:space="preserve"> № </w:t>
      </w:r>
      <w:r w:rsidR="002730DE" w:rsidRPr="002730DE">
        <w:rPr>
          <w:b/>
        </w:rPr>
        <w:t>2</w:t>
      </w:r>
      <w:r w:rsidR="002536FC">
        <w:rPr>
          <w:b/>
        </w:rPr>
        <w:t>2</w:t>
      </w:r>
    </w:p>
    <w:p w:rsidR="00F62E58" w:rsidRPr="002730DE" w:rsidRDefault="00F64841" w:rsidP="00F64841">
      <w:pPr>
        <w:pStyle w:val="Standard"/>
        <w:jc w:val="center"/>
      </w:pPr>
      <w:r w:rsidRPr="002730DE"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2730DE" w:rsidRDefault="002536FC">
      <w:pPr>
        <w:pStyle w:val="Standard"/>
        <w:jc w:val="both"/>
        <w:rPr>
          <w:b/>
          <w:bCs/>
        </w:rPr>
      </w:pPr>
      <w:r>
        <w:rPr>
          <w:b/>
          <w:bCs/>
        </w:rPr>
        <w:t>1</w:t>
      </w:r>
      <w:r w:rsidR="002730DE" w:rsidRPr="002730DE">
        <w:rPr>
          <w:b/>
          <w:bCs/>
        </w:rPr>
        <w:t>3</w:t>
      </w:r>
      <w:r w:rsidR="000D6A01" w:rsidRPr="002730DE">
        <w:rPr>
          <w:b/>
          <w:bCs/>
        </w:rPr>
        <w:t xml:space="preserve"> </w:t>
      </w:r>
      <w:r>
        <w:rPr>
          <w:b/>
          <w:bCs/>
        </w:rPr>
        <w:t>августа</w:t>
      </w:r>
      <w:r w:rsidR="00C9555C" w:rsidRPr="002730DE">
        <w:rPr>
          <w:b/>
          <w:bCs/>
        </w:rPr>
        <w:t xml:space="preserve"> 2026 </w:t>
      </w:r>
      <w:r w:rsidR="00A74C1E" w:rsidRPr="002730DE">
        <w:rPr>
          <w:b/>
          <w:bCs/>
        </w:rPr>
        <w:t xml:space="preserve">года     </w:t>
      </w:r>
    </w:p>
    <w:p w:rsidR="00EE4177" w:rsidRPr="002730DE" w:rsidRDefault="00A74C1E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 xml:space="preserve">                   </w:t>
      </w:r>
    </w:p>
    <w:p w:rsidR="00C31969" w:rsidRPr="002730DE" w:rsidRDefault="00777F42" w:rsidP="00C31969">
      <w:pPr>
        <w:jc w:val="both"/>
        <w:rPr>
          <w:sz w:val="24"/>
          <w:szCs w:val="24"/>
        </w:rPr>
      </w:pPr>
      <w:r w:rsidRPr="002730DE">
        <w:rPr>
          <w:b/>
          <w:bCs/>
          <w:sz w:val="24"/>
          <w:szCs w:val="24"/>
        </w:rPr>
        <w:t>Место проведения</w:t>
      </w:r>
      <w:r w:rsidRPr="002730DE">
        <w:rPr>
          <w:sz w:val="24"/>
          <w:szCs w:val="24"/>
        </w:rPr>
        <w:t xml:space="preserve">: </w:t>
      </w:r>
      <w:r w:rsidR="005F2E21" w:rsidRPr="002730DE">
        <w:rPr>
          <w:b/>
          <w:sz w:val="24"/>
          <w:szCs w:val="24"/>
        </w:rPr>
        <w:t>город МОСКВА, МУНИЦИПАЛЬНЫЙ ОКРУГ ПРЕОБРАЖЕНСКОЕ, УЛ СУВОРОВСКАЯ, Д. 6 СТР. 4.</w:t>
      </w:r>
    </w:p>
    <w:p w:rsidR="00777F42" w:rsidRPr="002730DE" w:rsidRDefault="00421D5A" w:rsidP="00C31969">
      <w:pPr>
        <w:jc w:val="both"/>
        <w:rPr>
          <w:sz w:val="24"/>
          <w:szCs w:val="24"/>
        </w:rPr>
      </w:pPr>
      <w:r w:rsidRPr="002730DE">
        <w:rPr>
          <w:sz w:val="24"/>
          <w:szCs w:val="24"/>
        </w:rPr>
        <w:t xml:space="preserve"> </w:t>
      </w:r>
      <w:r w:rsidR="00777F42" w:rsidRPr="002730DE">
        <w:rPr>
          <w:sz w:val="24"/>
          <w:szCs w:val="24"/>
        </w:rPr>
        <w:t>Всег</w:t>
      </w:r>
      <w:r w:rsidR="007C1949" w:rsidRPr="002730DE">
        <w:rPr>
          <w:sz w:val="24"/>
          <w:szCs w:val="24"/>
        </w:rPr>
        <w:t xml:space="preserve">о членов в Совете Ассоциации — </w:t>
      </w:r>
      <w:r w:rsidR="006F18EA" w:rsidRPr="002730DE">
        <w:rPr>
          <w:sz w:val="24"/>
          <w:szCs w:val="24"/>
        </w:rPr>
        <w:t>11</w:t>
      </w:r>
      <w:r w:rsidR="00777F42" w:rsidRPr="002730DE">
        <w:rPr>
          <w:sz w:val="24"/>
          <w:szCs w:val="24"/>
        </w:rPr>
        <w:t>.</w:t>
      </w:r>
    </w:p>
    <w:p w:rsidR="00777F42" w:rsidRPr="002730DE" w:rsidRDefault="007C1949" w:rsidP="00777F42">
      <w:pPr>
        <w:pStyle w:val="Standard"/>
        <w:jc w:val="both"/>
      </w:pPr>
      <w:r w:rsidRPr="002730DE">
        <w:t xml:space="preserve">В заседании участвуют </w:t>
      </w:r>
      <w:r w:rsidR="00222899" w:rsidRPr="002730DE">
        <w:t>6</w:t>
      </w:r>
      <w:r w:rsidRPr="002730DE">
        <w:t xml:space="preserve"> членов</w:t>
      </w:r>
      <w:r w:rsidR="00777F42" w:rsidRPr="002730DE">
        <w:t xml:space="preserve"> Совета Ассоциации.</w:t>
      </w:r>
    </w:p>
    <w:p w:rsidR="00777F42" w:rsidRPr="002730DE" w:rsidRDefault="00777F42" w:rsidP="00777F42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>Присутствовали:</w:t>
      </w:r>
    </w:p>
    <w:p w:rsidR="00777F42" w:rsidRPr="002730DE" w:rsidRDefault="00556242" w:rsidP="00BA3F2D">
      <w:pPr>
        <w:pStyle w:val="Standard"/>
        <w:tabs>
          <w:tab w:val="left" w:pos="6660"/>
        </w:tabs>
        <w:jc w:val="both"/>
        <w:rPr>
          <w:i/>
          <w:iCs/>
        </w:rPr>
      </w:pPr>
      <w:r w:rsidRPr="002730DE">
        <w:rPr>
          <w:i/>
          <w:iCs/>
        </w:rPr>
        <w:t>Председатель</w:t>
      </w:r>
      <w:r w:rsidR="00777F42" w:rsidRPr="002730DE">
        <w:rPr>
          <w:i/>
          <w:iCs/>
        </w:rPr>
        <w:t xml:space="preserve"> Совета Ассоциации Кулаков К.Ю.</w:t>
      </w:r>
      <w:r w:rsidR="00BA3F2D" w:rsidRPr="002730DE">
        <w:rPr>
          <w:i/>
          <w:iCs/>
        </w:rPr>
        <w:tab/>
      </w:r>
    </w:p>
    <w:p w:rsidR="00777F42" w:rsidRPr="002730DE" w:rsidRDefault="00777F42" w:rsidP="00777F42">
      <w:pPr>
        <w:pStyle w:val="Standard"/>
        <w:jc w:val="both"/>
        <w:rPr>
          <w:i/>
          <w:iCs/>
        </w:rPr>
      </w:pPr>
      <w:r w:rsidRPr="002730DE">
        <w:rPr>
          <w:i/>
          <w:iCs/>
        </w:rPr>
        <w:t>Члены Совета Ассоциации: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Мазаев Игорь Владимирович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Аносов Алексей Михайлович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 xml:space="preserve">Зеленов </w:t>
      </w:r>
      <w:r w:rsidR="00CD395F" w:rsidRPr="002730DE">
        <w:rPr>
          <w:bCs/>
          <w:shd w:val="clear" w:color="auto" w:fill="FFFFFF"/>
        </w:rPr>
        <w:t>Константин Иванович</w:t>
      </w:r>
    </w:p>
    <w:p w:rsidR="006F18EA" w:rsidRPr="002730DE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Друзин Руслан Валентинович</w:t>
      </w:r>
    </w:p>
    <w:p w:rsidR="006F18EA" w:rsidRPr="002730DE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Шаряфятдинова Светлана Михайловна</w:t>
      </w:r>
    </w:p>
    <w:p w:rsidR="00777F42" w:rsidRPr="002730DE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rPr>
          <w:b/>
          <w:bCs/>
        </w:rPr>
        <w:t xml:space="preserve">Председательствующий </w:t>
      </w:r>
      <w:r w:rsidRPr="002730DE">
        <w:t>на Заседании Совета Ассоциации Кулаков К.Ю.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t xml:space="preserve">Секретарем назначена </w:t>
      </w:r>
      <w:r w:rsidR="005F2E21" w:rsidRPr="002730DE">
        <w:t>Мизина Т.А.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2730DE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ПОВЕСТКА ДНЯ</w:t>
      </w:r>
    </w:p>
    <w:p w:rsidR="00836B9E" w:rsidRPr="002730DE" w:rsidRDefault="00836B9E" w:rsidP="00836B9E">
      <w:pPr>
        <w:pStyle w:val="Standard"/>
        <w:tabs>
          <w:tab w:val="left" w:pos="990"/>
        </w:tabs>
        <w:rPr>
          <w:rFonts w:eastAsia="Times New Roman" w:cs="Times New Roman"/>
          <w:color w:val="000000"/>
        </w:rPr>
      </w:pPr>
    </w:p>
    <w:p w:rsidR="00836B9E" w:rsidRDefault="00836B9E" w:rsidP="00836B9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36B9E" w:rsidRPr="00DE2B89" w:rsidRDefault="00836B9E" w:rsidP="00836B9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836B9E" w:rsidRPr="00DE2B89" w:rsidRDefault="00836B9E" w:rsidP="00836B9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836B9E" w:rsidRPr="00DE2B89" w:rsidRDefault="00836B9E" w:rsidP="00836B9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836B9E" w:rsidRPr="00DE2B89" w:rsidRDefault="00836B9E" w:rsidP="00836B9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836B9E" w:rsidRPr="00DE2B89" w:rsidTr="00A4213E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6B9E" w:rsidRPr="00DE2B89" w:rsidRDefault="00836B9E" w:rsidP="00A4213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36B9E" w:rsidRDefault="00836B9E" w:rsidP="00A4213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836B9E" w:rsidRPr="00DE2B89" w:rsidRDefault="00836B9E" w:rsidP="00A4213E">
            <w:pPr>
              <w:pStyle w:val="TableContents"/>
              <w:jc w:val="center"/>
              <w:rPr>
                <w:bCs/>
              </w:rPr>
            </w:pPr>
          </w:p>
        </w:tc>
      </w:tr>
      <w:tr w:rsidR="00836B9E" w:rsidRPr="00DE2B89" w:rsidTr="00A4213E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B9E" w:rsidRDefault="00836B9E" w:rsidP="00A4213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Тарасов Борис Андреевич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6B9E" w:rsidRDefault="00836B9E" w:rsidP="00A4213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  <w:tr w:rsidR="00141AC8" w:rsidRPr="00DE2B89" w:rsidTr="00A4213E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AC8" w:rsidRDefault="00141AC8" w:rsidP="00A4213E">
            <w:pPr>
              <w:jc w:val="center"/>
              <w:rPr>
                <w:lang w:eastAsia="hi-IN" w:bidi="hi-IN"/>
              </w:rPr>
            </w:pPr>
            <w:r w:rsidRPr="00141AC8">
              <w:rPr>
                <w:lang w:eastAsia="hi-IN" w:bidi="hi-IN"/>
              </w:rPr>
              <w:t>Cушко Сергей Вячеславович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C8" w:rsidRDefault="00141AC8" w:rsidP="00A4213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141AC8">
              <w:rPr>
                <w:sz w:val="20"/>
                <w:szCs w:val="20"/>
              </w:rPr>
              <w:t>Запорожская область</w:t>
            </w:r>
          </w:p>
        </w:tc>
      </w:tr>
    </w:tbl>
    <w:p w:rsidR="00141AC8" w:rsidRDefault="00141AC8" w:rsidP="00836B9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836B9E" w:rsidRPr="00640BAA" w:rsidRDefault="00836B9E" w:rsidP="00836B9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bookmarkStart w:id="0" w:name="_GoBack"/>
      <w:bookmarkEnd w:id="0"/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836B9E" w:rsidRPr="00640BAA" w:rsidRDefault="00836B9E" w:rsidP="00836B9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836B9E" w:rsidRDefault="00836B9E" w:rsidP="002730DE">
      <w:pPr>
        <w:ind w:firstLine="709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36B9E" w:rsidRPr="00836B9E" w:rsidRDefault="00836B9E" w:rsidP="00836B9E">
      <w:pPr>
        <w:pStyle w:val="aa"/>
        <w:numPr>
          <w:ilvl w:val="0"/>
          <w:numId w:val="16"/>
        </w:numPr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836B9E">
        <w:rPr>
          <w:bCs/>
          <w:color w:val="000000"/>
          <w:sz w:val="24"/>
          <w:szCs w:val="24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>
        <w:rPr>
          <w:bCs/>
          <w:color w:val="000000"/>
          <w:sz w:val="24"/>
          <w:szCs w:val="24"/>
          <w:shd w:val="clear" w:color="auto" w:fill="FFFFFF"/>
        </w:rPr>
        <w:t>.</w:t>
      </w:r>
    </w:p>
    <w:p w:rsidR="002730DE" w:rsidRPr="00836B9E" w:rsidRDefault="002730DE" w:rsidP="00836B9E">
      <w:pPr>
        <w:pStyle w:val="aa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836B9E">
        <w:rPr>
          <w:b/>
          <w:bCs/>
          <w:color w:val="000000"/>
          <w:sz w:val="24"/>
          <w:szCs w:val="24"/>
          <w:u w:val="single"/>
          <w:shd w:val="clear" w:color="auto" w:fill="FFFFFF"/>
        </w:rPr>
        <w:lastRenderedPageBreak/>
        <w:t xml:space="preserve">По </w:t>
      </w:r>
      <w:r w:rsidR="00836B9E">
        <w:rPr>
          <w:b/>
          <w:bCs/>
          <w:color w:val="000000"/>
          <w:sz w:val="24"/>
          <w:szCs w:val="24"/>
          <w:u w:val="single"/>
          <w:shd w:val="clear" w:color="auto" w:fill="FFFFFF"/>
        </w:rPr>
        <w:t>второму</w:t>
      </w:r>
      <w:r w:rsidRPr="00836B9E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836B9E" w:rsidRDefault="00836B9E" w:rsidP="00836B9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присутствующих, что в Ассоциацию </w:t>
      </w:r>
      <w:r>
        <w:rPr>
          <w:color w:val="000000"/>
          <w:sz w:val="21"/>
          <w:szCs w:val="21"/>
          <w:lang w:eastAsia="hi-IN" w:bidi="hi-IN"/>
        </w:rPr>
        <w:t>поступило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color w:val="000000"/>
          <w:sz w:val="21"/>
          <w:szCs w:val="21"/>
          <w:lang w:eastAsia="hi-IN" w:bidi="hi-IN"/>
        </w:rPr>
        <w:t xml:space="preserve"> предложил исключить из членов Саморегулируемой организации Р</w:t>
      </w:r>
      <w:r w:rsidR="00D43339">
        <w:rPr>
          <w:color w:val="000000"/>
          <w:sz w:val="21"/>
          <w:szCs w:val="21"/>
          <w:lang w:eastAsia="hi-IN" w:bidi="hi-IN"/>
        </w:rPr>
        <w:t>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836B9E" w:rsidRPr="00937266" w:rsidRDefault="00836B9E" w:rsidP="00836B9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836B9E" w:rsidRPr="00937266" w:rsidTr="00A421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B9E" w:rsidRPr="00937266" w:rsidRDefault="00836B9E" w:rsidP="00A421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B9E" w:rsidRPr="00937266" w:rsidRDefault="00836B9E" w:rsidP="00A421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836B9E" w:rsidRPr="00937266" w:rsidTr="00A4213E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B9E" w:rsidRPr="00ED554C" w:rsidRDefault="00836B9E" w:rsidP="00A4213E">
            <w:pPr>
              <w:jc w:val="both"/>
              <w:rPr>
                <w:sz w:val="22"/>
                <w:szCs w:val="22"/>
              </w:rPr>
            </w:pPr>
            <w:r w:rsidRPr="00836B9E">
              <w:rPr>
                <w:sz w:val="22"/>
                <w:szCs w:val="22"/>
              </w:rPr>
              <w:t>00691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B9E" w:rsidRPr="00ED554C" w:rsidRDefault="00836B9E" w:rsidP="00A4213E">
            <w:pPr>
              <w:jc w:val="both"/>
              <w:rPr>
                <w:sz w:val="22"/>
                <w:szCs w:val="22"/>
              </w:rPr>
            </w:pPr>
            <w:r w:rsidRPr="00836B9E">
              <w:rPr>
                <w:sz w:val="22"/>
                <w:szCs w:val="22"/>
              </w:rPr>
              <w:t>Ильясов Абдулгамид Абдулмеджидович</w:t>
            </w:r>
          </w:p>
        </w:tc>
      </w:tr>
      <w:tr w:rsidR="00D43339" w:rsidRPr="00937266" w:rsidTr="00A4213E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39" w:rsidRPr="00836B9E" w:rsidRDefault="00D43339" w:rsidP="00A4213E">
            <w:pPr>
              <w:jc w:val="both"/>
              <w:rPr>
                <w:sz w:val="22"/>
                <w:szCs w:val="22"/>
              </w:rPr>
            </w:pPr>
            <w:r w:rsidRPr="00D43339">
              <w:rPr>
                <w:sz w:val="22"/>
                <w:szCs w:val="22"/>
              </w:rPr>
              <w:t>01296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39" w:rsidRPr="00836B9E" w:rsidRDefault="00D43339" w:rsidP="00D43339">
            <w:pPr>
              <w:jc w:val="both"/>
              <w:rPr>
                <w:sz w:val="22"/>
                <w:szCs w:val="22"/>
              </w:rPr>
            </w:pPr>
            <w:r w:rsidRPr="00D43339">
              <w:rPr>
                <w:sz w:val="22"/>
                <w:szCs w:val="22"/>
              </w:rPr>
              <w:t>Подковальникова Анастасия Валерьевна</w:t>
            </w:r>
          </w:p>
        </w:tc>
      </w:tr>
    </w:tbl>
    <w:p w:rsidR="002730DE" w:rsidRPr="002730DE" w:rsidRDefault="002730DE" w:rsidP="002730D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2730DE" w:rsidRPr="002730DE" w:rsidRDefault="002730DE" w:rsidP="002730D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2730DE">
        <w:rPr>
          <w:bCs/>
          <w:i/>
          <w:sz w:val="24"/>
          <w:szCs w:val="24"/>
        </w:rPr>
        <w:t>Голосовали: «За» - единогласно.</w:t>
      </w:r>
    </w:p>
    <w:p w:rsidR="002730DE" w:rsidRDefault="002730DE" w:rsidP="002730DE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2730DE">
        <w:rPr>
          <w:i/>
          <w:sz w:val="24"/>
          <w:szCs w:val="24"/>
        </w:rPr>
        <w:t>Решение принято.</w:t>
      </w:r>
    </w:p>
    <w:p w:rsidR="00836B9E" w:rsidRDefault="00836B9E" w:rsidP="00836B9E">
      <w:pPr>
        <w:tabs>
          <w:tab w:val="left" w:pos="990"/>
        </w:tabs>
        <w:jc w:val="both"/>
        <w:rPr>
          <w:i/>
          <w:sz w:val="24"/>
          <w:szCs w:val="24"/>
        </w:rPr>
      </w:pPr>
    </w:p>
    <w:p w:rsidR="00836B9E" w:rsidRDefault="00836B9E" w:rsidP="002730DE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</w:p>
    <w:p w:rsidR="00836B9E" w:rsidRPr="00702B5B" w:rsidRDefault="00836B9E" w:rsidP="00836B9E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702B5B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 приостановлении права осуществления оценочной деятельности.</w:t>
      </w:r>
    </w:p>
    <w:p w:rsidR="00836B9E" w:rsidRPr="00640BAA" w:rsidRDefault="00836B9E" w:rsidP="00836B9E">
      <w:pPr>
        <w:ind w:firstLine="705"/>
        <w:jc w:val="both"/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836B9E" w:rsidRPr="00640BAA" w:rsidRDefault="00836B9E" w:rsidP="00836B9E">
      <w:pPr>
        <w:ind w:firstLine="705"/>
        <w:jc w:val="both"/>
        <w:rPr>
          <w:rFonts w:eastAsia="Lucida Sans Unicode" w:cs="Tahoma"/>
          <w:bCs/>
          <w:color w:val="000000"/>
          <w:sz w:val="22"/>
          <w:szCs w:val="22"/>
          <w:lang w:eastAsia="hi-IN" w:bidi="hi-IN"/>
        </w:rPr>
      </w:pP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>третьему</w:t>
      </w: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836B9E" w:rsidRPr="00640BAA" w:rsidRDefault="00836B9E" w:rsidP="00836B9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</w:t>
      </w:r>
      <w:r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  <w:t xml:space="preserve"> в</w:t>
      </w:r>
      <w:r w:rsidRPr="00640BAA">
        <w:rPr>
          <w:rFonts w:eastAsia="Lucida Sans Unicode" w:cs="Tahoma"/>
          <w:bCs/>
          <w:sz w:val="22"/>
          <w:szCs w:val="22"/>
          <w:lang w:eastAsia="hi-IN" w:bidi="hi-IN"/>
        </w:rPr>
        <w:t xml:space="preserve">ыступил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>.,</w:t>
      </w:r>
      <w:r w:rsidRPr="00640BAA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40BAA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836B9E" w:rsidRDefault="00836B9E" w:rsidP="00836B9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color w:val="000000"/>
          <w:sz w:val="22"/>
          <w:szCs w:val="22"/>
          <w:lang w:eastAsia="hi-IN" w:bidi="hi-IN"/>
        </w:rPr>
        <w:t xml:space="preserve">В связи с чем,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color w:val="000000"/>
          <w:sz w:val="22"/>
          <w:szCs w:val="22"/>
          <w:lang w:eastAsia="hi-IN" w:bidi="hi-IN"/>
        </w:rPr>
        <w:t xml:space="preserve">. предложил приостановить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836B9E" w:rsidRPr="00640BAA" w:rsidRDefault="00836B9E" w:rsidP="00836B9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36B9E" w:rsidRPr="00640BAA" w:rsidTr="00A421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6B9E" w:rsidRPr="00640BAA" w:rsidRDefault="00836B9E" w:rsidP="00A421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6B9E" w:rsidRPr="00640BAA" w:rsidRDefault="00836B9E" w:rsidP="00A421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836B9E" w:rsidRPr="00640BAA" w:rsidTr="00A421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B9E" w:rsidRPr="00640BAA" w:rsidRDefault="00836B9E" w:rsidP="00A421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836B9E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01343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B9E" w:rsidRPr="00640BAA" w:rsidRDefault="00836B9E" w:rsidP="00836B9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836B9E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 xml:space="preserve">Баданина Александра Андреевна 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(12.08.2026 – 31.12.2026 гг.</w:t>
            </w:r>
            <w:r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)</w:t>
            </w:r>
          </w:p>
        </w:tc>
      </w:tr>
    </w:tbl>
    <w:p w:rsidR="00836B9E" w:rsidRPr="00B67596" w:rsidRDefault="00836B9E" w:rsidP="00836B9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836B9E" w:rsidRPr="00B67596" w:rsidRDefault="00836B9E" w:rsidP="00836B9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836B9E" w:rsidRPr="00B67596" w:rsidRDefault="00836B9E" w:rsidP="00836B9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i/>
          <w:sz w:val="22"/>
          <w:szCs w:val="22"/>
        </w:rPr>
        <w:t>Решение принято</w:t>
      </w:r>
    </w:p>
    <w:p w:rsidR="00836B9E" w:rsidRPr="002730DE" w:rsidRDefault="00836B9E" w:rsidP="002730DE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</w:p>
    <w:p w:rsidR="00AF2D25" w:rsidRPr="002730DE" w:rsidRDefault="00AF2D25" w:rsidP="00AF2D25">
      <w:pPr>
        <w:pStyle w:val="Standard"/>
        <w:tabs>
          <w:tab w:val="left" w:pos="142"/>
        </w:tabs>
        <w:jc w:val="both"/>
        <w:rPr>
          <w:i/>
        </w:rPr>
      </w:pPr>
      <w:r w:rsidRPr="002730DE">
        <w:rPr>
          <w:rFonts w:eastAsia="Times New Roman" w:cs="Times New Roman"/>
          <w:color w:val="000000"/>
          <w:shd w:val="clear" w:color="auto" w:fill="FFFFFF"/>
        </w:rPr>
        <w:tab/>
      </w:r>
      <w:r w:rsidRPr="002730DE">
        <w:rPr>
          <w:rFonts w:eastAsia="Times New Roman" w:cs="Times New Roman"/>
          <w:color w:val="000000"/>
          <w:shd w:val="clear" w:color="auto" w:fill="FFFFFF"/>
        </w:rPr>
        <w:tab/>
      </w:r>
      <w:r w:rsidRPr="002730DE">
        <w:rPr>
          <w:rFonts w:eastAsia="Times New Roman" w:cs="Times New Roman"/>
          <w:color w:val="000000"/>
          <w:shd w:val="clear" w:color="auto" w:fill="FFFFFF"/>
        </w:rPr>
        <w:tab/>
      </w: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b/>
          <w:bCs/>
        </w:rPr>
        <w:t xml:space="preserve">Председатель заседания                                                       </w:t>
      </w:r>
      <w:r w:rsidR="00777F42" w:rsidRPr="002730DE">
        <w:rPr>
          <w:b/>
        </w:rPr>
        <w:t>Кулаков К.Ю.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5F2E21" w:rsidRPr="002730DE">
        <w:rPr>
          <w:b/>
        </w:rPr>
        <w:t>Мизина Т</w:t>
      </w:r>
      <w:r w:rsidR="00777F42" w:rsidRPr="002730DE">
        <w:rPr>
          <w:b/>
        </w:rPr>
        <w:t>.А.</w:t>
      </w:r>
    </w:p>
    <w:sectPr w:rsidR="00777F42" w:rsidRPr="002730DE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A3E" w:rsidRDefault="00DE4A3E">
      <w:r>
        <w:separator/>
      </w:r>
    </w:p>
  </w:endnote>
  <w:endnote w:type="continuationSeparator" w:id="0">
    <w:p w:rsidR="00DE4A3E" w:rsidRDefault="00DE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A3E" w:rsidRDefault="00DE4A3E">
      <w:r>
        <w:rPr>
          <w:color w:val="000000"/>
        </w:rPr>
        <w:separator/>
      </w:r>
    </w:p>
  </w:footnote>
  <w:footnote w:type="continuationSeparator" w:id="0">
    <w:p w:rsidR="00DE4A3E" w:rsidRDefault="00DE4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91860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6FB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43A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5C1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2701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 w15:restartNumberingAfterBreak="0">
    <w:nsid w:val="6FFC5F97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24526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10"/>
  </w:num>
  <w:num w:numId="5">
    <w:abstractNumId w:val="24"/>
  </w:num>
  <w:num w:numId="6">
    <w:abstractNumId w:val="1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1"/>
  </w:num>
  <w:num w:numId="8">
    <w:abstractNumId w:val="11"/>
  </w:num>
  <w:num w:numId="9">
    <w:abstractNumId w:val="12"/>
  </w:num>
  <w:num w:numId="10">
    <w:abstractNumId w:val="0"/>
  </w:num>
  <w:num w:numId="11">
    <w:abstractNumId w:val="7"/>
  </w:num>
  <w:num w:numId="12">
    <w:abstractNumId w:val="25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  <w:num w:numId="17">
    <w:abstractNumId w:val="19"/>
  </w:num>
  <w:num w:numId="18">
    <w:abstractNumId w:val="15"/>
  </w:num>
  <w:num w:numId="19">
    <w:abstractNumId w:val="9"/>
  </w:num>
  <w:num w:numId="20">
    <w:abstractNumId w:val="16"/>
  </w:num>
  <w:num w:numId="21">
    <w:abstractNumId w:val="4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6"/>
  </w:num>
  <w:num w:numId="27">
    <w:abstractNumId w:val="5"/>
  </w:num>
  <w:num w:numId="28">
    <w:abstractNumId w:val="17"/>
  </w:num>
  <w:num w:numId="29">
    <w:abstractNumId w:val="21"/>
  </w:num>
  <w:num w:numId="30">
    <w:abstractNumId w:val="22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3690B"/>
    <w:rsid w:val="00042F80"/>
    <w:rsid w:val="000451C9"/>
    <w:rsid w:val="00046207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978"/>
    <w:rsid w:val="00115C07"/>
    <w:rsid w:val="00115E71"/>
    <w:rsid w:val="00130B0B"/>
    <w:rsid w:val="00134E02"/>
    <w:rsid w:val="0013646F"/>
    <w:rsid w:val="00141AC8"/>
    <w:rsid w:val="001430E8"/>
    <w:rsid w:val="0014619E"/>
    <w:rsid w:val="00162309"/>
    <w:rsid w:val="00166536"/>
    <w:rsid w:val="00167D21"/>
    <w:rsid w:val="00183BBD"/>
    <w:rsid w:val="00183CF3"/>
    <w:rsid w:val="001858DB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0605B"/>
    <w:rsid w:val="00211614"/>
    <w:rsid w:val="00213EA4"/>
    <w:rsid w:val="00222899"/>
    <w:rsid w:val="002259AF"/>
    <w:rsid w:val="002333C8"/>
    <w:rsid w:val="0024165D"/>
    <w:rsid w:val="002450F8"/>
    <w:rsid w:val="00252620"/>
    <w:rsid w:val="00252C66"/>
    <w:rsid w:val="002536FC"/>
    <w:rsid w:val="00270B3B"/>
    <w:rsid w:val="002730DE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02F50"/>
    <w:rsid w:val="00324559"/>
    <w:rsid w:val="003254B3"/>
    <w:rsid w:val="0034374C"/>
    <w:rsid w:val="00343C19"/>
    <w:rsid w:val="0035022C"/>
    <w:rsid w:val="003522A4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3957"/>
    <w:rsid w:val="00414DDD"/>
    <w:rsid w:val="00417FF1"/>
    <w:rsid w:val="00421D5A"/>
    <w:rsid w:val="00424F13"/>
    <w:rsid w:val="00441E52"/>
    <w:rsid w:val="00442B6B"/>
    <w:rsid w:val="00444099"/>
    <w:rsid w:val="00451471"/>
    <w:rsid w:val="00453B7C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103B"/>
    <w:rsid w:val="004A6F17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5F2E21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A4B51"/>
    <w:rsid w:val="006A51A7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1D34"/>
    <w:rsid w:val="00803796"/>
    <w:rsid w:val="0081576A"/>
    <w:rsid w:val="008321A0"/>
    <w:rsid w:val="00836B9E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071DD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67596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3EA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43339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4A3E"/>
    <w:rsid w:val="00DE74C8"/>
    <w:rsid w:val="00DF052B"/>
    <w:rsid w:val="00DF5D0C"/>
    <w:rsid w:val="00E05951"/>
    <w:rsid w:val="00E12D6D"/>
    <w:rsid w:val="00E1790A"/>
    <w:rsid w:val="00E206B7"/>
    <w:rsid w:val="00E32317"/>
    <w:rsid w:val="00E33F87"/>
    <w:rsid w:val="00E410D0"/>
    <w:rsid w:val="00E41DA3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01B7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3C21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A3023-ED42-4B61-A528-0DDF98B3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cp:lastPrinted>2026-07-22T10:55:00Z</cp:lastPrinted>
  <dcterms:created xsi:type="dcterms:W3CDTF">2026-08-12T10:12:00Z</dcterms:created>
  <dcterms:modified xsi:type="dcterms:W3CDTF">2026-08-13T07:06:00Z</dcterms:modified>
</cp:coreProperties>
</file>