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537544">
      <w:pPr>
        <w:pStyle w:val="Standard"/>
        <w:jc w:val="both"/>
      </w:pPr>
      <w:r>
        <w:t>07</w:t>
      </w:r>
      <w:r w:rsidR="00E3749D">
        <w:t xml:space="preserve"> </w:t>
      </w:r>
      <w:r>
        <w:t>марта</w:t>
      </w:r>
      <w:r w:rsidR="009B4F02">
        <w:t xml:space="preserve"> </w:t>
      </w:r>
      <w:r w:rsidR="003B07F3">
        <w:t>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3B07F3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02FC1" w:rsidRDefault="00F02FC1" w:rsidP="00537544">
      <w:pPr>
        <w:numPr>
          <w:ilvl w:val="0"/>
          <w:numId w:val="1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0E781C" w:rsidRPr="000E781C" w:rsidRDefault="000E781C" w:rsidP="000E781C">
      <w:pPr>
        <w:numPr>
          <w:ilvl w:val="0"/>
          <w:numId w:val="1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E781C">
        <w:rPr>
          <w:color w:val="000000"/>
          <w:sz w:val="24"/>
          <w:szCs w:val="24"/>
          <w:shd w:val="clear" w:color="auto" w:fill="FFFFFF"/>
          <w:lang w:eastAsia="hi-IN" w:bidi="hi-IN"/>
        </w:rPr>
        <w:t>О прекращении полномочий Руководител</w:t>
      </w:r>
      <w:r w:rsidR="00C22F2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я Регионального отделения по г. </w:t>
      </w:r>
      <w:r w:rsidR="00C22F2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Нальчик </w:t>
      </w:r>
      <w:r w:rsidR="00C22F2C"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</w:t>
      </w:r>
      <w:r w:rsidR="00C22F2C">
        <w:rPr>
          <w:rFonts w:eastAsia="Lucida Sans Unicode" w:cs="Tahoma"/>
          <w:color w:val="000000"/>
          <w:sz w:val="24"/>
          <w:szCs w:val="24"/>
          <w:lang w:eastAsia="hi-IN" w:bidi="hi-IN"/>
        </w:rPr>
        <w:t>Кабардино-Балкарской республике</w:t>
      </w:r>
      <w:r w:rsidRPr="000E781C">
        <w:rPr>
          <w:color w:val="000000"/>
          <w:sz w:val="24"/>
          <w:szCs w:val="24"/>
          <w:shd w:val="clear" w:color="auto" w:fill="FFFFFF"/>
          <w:lang w:eastAsia="hi-IN" w:bidi="hi-IN"/>
        </w:rPr>
        <w:t>, и назначении нового Руководителя.</w:t>
      </w:r>
    </w:p>
    <w:p w:rsidR="00304811" w:rsidRDefault="00304811" w:rsidP="000E781C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02FC1" w:rsidRPr="00C90C7E" w:rsidRDefault="00F02FC1" w:rsidP="00466A25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71D07" w:rsidRDefault="00771D07" w:rsidP="00466A25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66A25" w:rsidRDefault="00466A25" w:rsidP="00466A2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F02FC1" w:rsidRPr="00F040C5" w:rsidRDefault="00F02FC1" w:rsidP="00F02FC1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537544">
        <w:rPr>
          <w:b/>
          <w:bCs/>
          <w:color w:val="000000"/>
          <w:u w:val="single"/>
          <w:shd w:val="clear" w:color="auto" w:fill="FFFFFF"/>
        </w:rPr>
        <w:t xml:space="preserve">о первому </w:t>
      </w:r>
      <w:r>
        <w:rPr>
          <w:b/>
          <w:bCs/>
          <w:color w:val="000000"/>
          <w:u w:val="single"/>
          <w:shd w:val="clear" w:color="auto" w:fill="FFFFFF"/>
        </w:rPr>
        <w:t>вопросу повестки дня:</w:t>
      </w:r>
    </w:p>
    <w:p w:rsidR="00537544" w:rsidRDefault="00F02FC1" w:rsidP="00537544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>Саморегулируемой организации Ре</w:t>
      </w:r>
      <w:r w:rsidR="00537544">
        <w:t>гиональной ассоциации оценщика</w:t>
      </w:r>
    </w:p>
    <w:p w:rsidR="00F02FC1" w:rsidRDefault="00F02FC1" w:rsidP="00F02FC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поступили заявления о принятии в члены Ассоциации от 1 человека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Претендент, подавший заявления,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537544">
        <w:rPr>
          <w:rFonts w:eastAsia="Times New Roman" w:cs="Times New Roman"/>
          <w:color w:val="000000"/>
        </w:rPr>
        <w:t xml:space="preserve"> оценщика</w:t>
      </w:r>
      <w:r>
        <w:rPr>
          <w:rFonts w:eastAsia="Times New Roman" w:cs="Times New Roman"/>
          <w:color w:val="000000"/>
        </w:rPr>
        <w:t>:</w:t>
      </w:r>
    </w:p>
    <w:p w:rsidR="00F02FC1" w:rsidRDefault="00F02FC1" w:rsidP="00F02FC1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10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4252"/>
        <w:gridCol w:w="3686"/>
      </w:tblGrid>
      <w:tr w:rsidR="00F02FC1" w:rsidTr="003720A7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C1" w:rsidRDefault="00F02FC1" w:rsidP="003720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C1" w:rsidRDefault="00F02FC1" w:rsidP="003720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Паспортные данные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C1" w:rsidRDefault="00F02FC1" w:rsidP="003720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 регистрации</w:t>
            </w:r>
          </w:p>
        </w:tc>
      </w:tr>
      <w:tr w:rsidR="00F02FC1" w:rsidRPr="002B7BD2" w:rsidTr="003720A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C1" w:rsidRDefault="00537544" w:rsidP="003720A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Чернов Валерий Александрович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C1" w:rsidRDefault="00537544" w:rsidP="003720A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6303 537657 выдан Отделом Внутренних дел Октябрьского района гор. Саратова,</w:t>
            </w:r>
            <w:r w:rsidR="008C631A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14.01.2003, код </w:t>
            </w:r>
            <w:r w:rsidR="00431858">
              <w:rPr>
                <w:rFonts w:cs="Times New Roman"/>
                <w:sz w:val="22"/>
                <w:szCs w:val="22"/>
              </w:rPr>
              <w:t>подразделения 642-005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C1" w:rsidRDefault="00F02FC1" w:rsidP="00F02F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Россия, </w:t>
            </w:r>
            <w:r w:rsidR="008C631A">
              <w:rPr>
                <w:rFonts w:cs="Times New Roman"/>
                <w:sz w:val="22"/>
                <w:szCs w:val="22"/>
              </w:rPr>
              <w:t>г. Саратов, ул. Песчаная, д.57</w:t>
            </w:r>
          </w:p>
        </w:tc>
      </w:tr>
    </w:tbl>
    <w:p w:rsidR="00F02FC1" w:rsidRDefault="00F02FC1" w:rsidP="00431858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F02FC1" w:rsidRPr="002B7BD2" w:rsidRDefault="00F02FC1" w:rsidP="00F02FC1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02FC1" w:rsidRPr="002B7BD2" w:rsidRDefault="00F02FC1" w:rsidP="00F02FC1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- 4;</w:t>
      </w:r>
    </w:p>
    <w:p w:rsidR="00F02FC1" w:rsidRPr="002B7BD2" w:rsidRDefault="00F02FC1" w:rsidP="00F02FC1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F02FC1" w:rsidRPr="002B7BD2" w:rsidRDefault="00F02FC1" w:rsidP="00F02FC1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F02FC1" w:rsidRPr="002B7BD2" w:rsidRDefault="00F02FC1" w:rsidP="00F02FC1">
      <w:pPr>
        <w:pStyle w:val="Textbody"/>
        <w:spacing w:after="0"/>
        <w:ind w:firstLine="705"/>
        <w:rPr>
          <w:rFonts w:cs="Times New Roman"/>
        </w:rPr>
      </w:pPr>
    </w:p>
    <w:p w:rsidR="00F02FC1" w:rsidRDefault="00F02FC1" w:rsidP="00F02FC1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F02FC1" w:rsidRDefault="00F02FC1" w:rsidP="00F02FC1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F02FC1" w:rsidRPr="002B7BD2" w:rsidRDefault="00F02FC1" w:rsidP="00F02FC1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</w:t>
      </w:r>
      <w:r w:rsidR="00431858">
        <w:rPr>
          <w:rFonts w:eastAsia="Times New Roman" w:cs="Times New Roman"/>
          <w:color w:val="000000"/>
        </w:rPr>
        <w:t>егиональной ассоциации оценщика</w:t>
      </w:r>
      <w:r w:rsidRPr="002B7BD2">
        <w:rPr>
          <w:rFonts w:eastAsia="Times New Roman" w:cs="Times New Roman"/>
          <w:color w:val="000000"/>
        </w:rPr>
        <w:t>:</w:t>
      </w:r>
    </w:p>
    <w:p w:rsidR="00F02FC1" w:rsidRPr="002B7BD2" w:rsidRDefault="00F02FC1" w:rsidP="00F02FC1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10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4252"/>
        <w:gridCol w:w="3686"/>
      </w:tblGrid>
      <w:tr w:rsidR="00F02FC1" w:rsidRPr="002B7BD2" w:rsidTr="003720A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C1" w:rsidRDefault="00F02FC1" w:rsidP="003720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C1" w:rsidRDefault="00F02FC1" w:rsidP="003720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Паспортные данные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C1" w:rsidRDefault="00F02FC1" w:rsidP="003720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 регистрации</w:t>
            </w:r>
          </w:p>
        </w:tc>
      </w:tr>
      <w:tr w:rsidR="00431858" w:rsidTr="00AA72A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858" w:rsidRDefault="00431858" w:rsidP="00AA72A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Чернов Валерий Александрович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858" w:rsidRDefault="00431858" w:rsidP="00AA72A3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6303 537657 выдан Отделом Внутренних дел Октябрьского района гор. Саратова, 14.01.2003, код подразделения 642-005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858" w:rsidRDefault="00431858" w:rsidP="00AA72A3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Россия, г. Саратов, ул. Песчаная, д.57</w:t>
            </w:r>
          </w:p>
        </w:tc>
      </w:tr>
    </w:tbl>
    <w:p w:rsidR="00F02FC1" w:rsidRPr="003C45EA" w:rsidRDefault="00F02FC1" w:rsidP="00F02FC1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F02FC1" w:rsidRDefault="00F02FC1" w:rsidP="00F02FC1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F02FC1" w:rsidRDefault="00F02FC1" w:rsidP="00F02FC1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0E781C" w:rsidRPr="00F82CAA" w:rsidRDefault="000E781C" w:rsidP="000E781C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0E781C" w:rsidRDefault="000E781C" w:rsidP="000E781C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О прекращении полномочий</w:t>
      </w:r>
      <w:r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Руководителя Регионального отделения по г.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Нальчик </w:t>
      </w:r>
      <w:r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</w:t>
      </w:r>
      <w:r w:rsidR="004C06AE">
        <w:rPr>
          <w:rFonts w:eastAsia="Lucida Sans Unicode" w:cs="Tahoma"/>
          <w:color w:val="000000"/>
          <w:sz w:val="24"/>
          <w:szCs w:val="24"/>
          <w:lang w:eastAsia="hi-IN" w:bidi="hi-IN"/>
        </w:rPr>
        <w:t>Кабардино-Балкарской республике,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>и назначении нового Руководителя</w:t>
      </w:r>
      <w:r w:rsidRPr="00A70B34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</w:p>
    <w:p w:rsidR="000E781C" w:rsidRPr="00A70B34" w:rsidRDefault="000E781C" w:rsidP="000E781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который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предложил освободить от занимаемой должности Руководителя Регионального отделения по </w:t>
      </w:r>
      <w:r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Нальчик </w:t>
      </w:r>
      <w:r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Кабардино-Балкарской республике </w:t>
      </w:r>
      <w:r w:rsidR="004C06A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Шегай Евгению Афанасьевну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назначить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Руководителем Регионального отделения по </w:t>
      </w:r>
      <w:r w:rsidR="004C06AE"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</w:t>
      </w:r>
      <w:r w:rsidR="004C06A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Нальчик </w:t>
      </w:r>
      <w:r w:rsidR="004C06AE"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</w:t>
      </w:r>
      <w:r w:rsidR="004C06A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Кабардино-Балкарской республике </w:t>
      </w:r>
      <w:r w:rsidR="004C06AE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Абитова Эльдара Аслановича </w:t>
      </w:r>
      <w:r w:rsidRPr="004B02C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(паспорт </w:t>
      </w:r>
      <w:r w:rsidR="004C06AE">
        <w:rPr>
          <w:rFonts w:eastAsia="Lucida Sans Unicode" w:cs="Tahoma"/>
          <w:color w:val="000000"/>
          <w:sz w:val="24"/>
          <w:szCs w:val="24"/>
          <w:lang w:eastAsia="hi-IN" w:bidi="hi-IN"/>
        </w:rPr>
        <w:t>83 01</w:t>
      </w:r>
      <w:r w:rsidRPr="004B02C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№ </w:t>
      </w:r>
      <w:r w:rsidR="004C06AE">
        <w:rPr>
          <w:rFonts w:eastAsia="Lucida Sans Unicode" w:cs="Tahoma"/>
          <w:color w:val="000000"/>
          <w:sz w:val="24"/>
          <w:szCs w:val="24"/>
          <w:lang w:eastAsia="hi-IN" w:bidi="hi-IN"/>
        </w:rPr>
        <w:t>143809</w:t>
      </w:r>
      <w:r w:rsidRPr="004B02C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выдан</w:t>
      </w:r>
      <w:r w:rsidR="004C06A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2-м отделом Внутренних дел г. Нальчика, 06.03.2002</w:t>
      </w:r>
      <w:r w:rsidRPr="004B02C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код подразделения </w:t>
      </w:r>
      <w:r w:rsidR="004C06AE">
        <w:rPr>
          <w:rFonts w:eastAsia="Lucida Sans Unicode" w:cs="Tahoma"/>
          <w:color w:val="000000"/>
          <w:sz w:val="24"/>
          <w:szCs w:val="24"/>
          <w:lang w:eastAsia="hi-IN" w:bidi="hi-IN"/>
        </w:rPr>
        <w:t>072-002</w:t>
      </w:r>
      <w:r w:rsidRPr="004B02CE">
        <w:rPr>
          <w:rFonts w:eastAsia="Lucida Sans Unicode" w:cs="Tahoma"/>
          <w:color w:val="000000"/>
          <w:sz w:val="24"/>
          <w:szCs w:val="24"/>
          <w:lang w:eastAsia="hi-IN" w:bidi="hi-IN"/>
        </w:rPr>
        <w:t>)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Представленная кандидатура соответствует требованиям Положения о представителях и направила в Ассоциацию необходимый пакет документов. </w:t>
      </w:r>
    </w:p>
    <w:p w:rsidR="000E781C" w:rsidRPr="00F82CAA" w:rsidRDefault="000E781C" w:rsidP="000E781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0E781C" w:rsidRPr="00F82CAA" w:rsidRDefault="000E781C" w:rsidP="000E781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0E781C" w:rsidRPr="00F82CAA" w:rsidRDefault="000E781C" w:rsidP="000E781C">
      <w:pPr>
        <w:widowControl/>
        <w:numPr>
          <w:ilvl w:val="0"/>
          <w:numId w:val="7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0E781C" w:rsidRPr="00F82CAA" w:rsidRDefault="000E781C" w:rsidP="000E781C">
      <w:pPr>
        <w:widowControl/>
        <w:numPr>
          <w:ilvl w:val="0"/>
          <w:numId w:val="7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0E781C" w:rsidRPr="00F82CAA" w:rsidRDefault="000E781C" w:rsidP="000E781C">
      <w:pPr>
        <w:widowControl/>
        <w:numPr>
          <w:ilvl w:val="0"/>
          <w:numId w:val="7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0E781C" w:rsidRPr="00F82CAA" w:rsidRDefault="000E781C" w:rsidP="000E781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0E781C" w:rsidRDefault="000E781C" w:rsidP="000E781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="004C06A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освободить от занимаемой должности Руководителя Регионального отделения по </w:t>
      </w:r>
      <w:r w:rsidR="004C06AE"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</w:t>
      </w:r>
      <w:r w:rsidR="004C06A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Нальчик </w:t>
      </w:r>
      <w:r w:rsidR="004C06AE"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</w:t>
      </w:r>
      <w:r w:rsidR="004C06AE">
        <w:rPr>
          <w:rFonts w:eastAsia="Lucida Sans Unicode" w:cs="Tahoma"/>
          <w:color w:val="000000"/>
          <w:sz w:val="24"/>
          <w:szCs w:val="24"/>
          <w:lang w:eastAsia="hi-IN" w:bidi="hi-IN"/>
        </w:rPr>
        <w:t>Кабардино-Балкарской республике Шегай Евгению Афанасьевну и назначить</w:t>
      </w:r>
      <w:r w:rsidR="004C06AE"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Руководителем Регионального отделения по </w:t>
      </w:r>
      <w:r w:rsidR="004C06AE"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</w:t>
      </w:r>
      <w:r w:rsidR="004C06A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Нальчик </w:t>
      </w:r>
      <w:r w:rsidR="004C06AE"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</w:t>
      </w:r>
      <w:r w:rsidR="004C06A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Кабардино-Балкарской республике </w:t>
      </w:r>
      <w:r w:rsidR="004C06AE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Абитова Эльдара Аслановича.</w:t>
      </w:r>
    </w:p>
    <w:p w:rsidR="000E781C" w:rsidRPr="00F82CAA" w:rsidRDefault="000E781C" w:rsidP="000E781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оручить Генеральному директору выдать довер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енность установленного образца </w:t>
      </w:r>
      <w:r w:rsidR="004C06AE"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Руководителю Регионального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отделения по </w:t>
      </w:r>
      <w:r w:rsidRPr="003A3751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</w:t>
      </w:r>
      <w:r w:rsidR="004C06A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Нальчик </w:t>
      </w:r>
      <w:r w:rsidR="004C06AE"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</w:t>
      </w:r>
      <w:r w:rsidR="004C06AE">
        <w:rPr>
          <w:rFonts w:eastAsia="Lucida Sans Unicode" w:cs="Tahoma"/>
          <w:color w:val="000000"/>
          <w:sz w:val="24"/>
          <w:szCs w:val="24"/>
          <w:lang w:eastAsia="hi-IN" w:bidi="hi-IN"/>
        </w:rPr>
        <w:t>Кабардино-Балкарской республике</w:t>
      </w:r>
    </w:p>
    <w:p w:rsidR="000E781C" w:rsidRDefault="000E781C" w:rsidP="000E781C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F02FC1" w:rsidRDefault="00F02FC1" w:rsidP="00F02FC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02FC1" w:rsidRDefault="00F02FC1" w:rsidP="00F02FC1">
      <w:pPr>
        <w:pStyle w:val="Standard"/>
        <w:tabs>
          <w:tab w:val="left" w:pos="990"/>
        </w:tabs>
        <w:jc w:val="both"/>
        <w:rPr>
          <w:b/>
          <w:bCs/>
        </w:rPr>
      </w:pPr>
    </w:p>
    <w:p w:rsidR="00F02FC1" w:rsidRDefault="00F02FC1" w:rsidP="00F02FC1">
      <w:pPr>
        <w:pStyle w:val="Standard"/>
        <w:tabs>
          <w:tab w:val="left" w:pos="990"/>
        </w:tabs>
        <w:jc w:val="both"/>
        <w:rPr>
          <w:b/>
          <w:bCs/>
        </w:rPr>
      </w:pPr>
    </w:p>
    <w:p w:rsidR="00EB4FE0" w:rsidRDefault="004C06AE" w:rsidP="004C06AE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                </w:t>
      </w:r>
      <w:r w:rsidR="00537F8B"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</w:t>
      </w:r>
      <w:r w:rsidR="00473969">
        <w:rPr>
          <w:b/>
          <w:bCs/>
        </w:rPr>
        <w:t>.Г.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DA2" w:rsidRDefault="00162DA2">
      <w:r>
        <w:separator/>
      </w:r>
    </w:p>
  </w:endnote>
  <w:endnote w:type="continuationSeparator" w:id="0">
    <w:p w:rsidR="00162DA2" w:rsidRDefault="0016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DA2" w:rsidRDefault="00162DA2">
      <w:r>
        <w:rPr>
          <w:color w:val="000000"/>
        </w:rPr>
        <w:separator/>
      </w:r>
    </w:p>
  </w:footnote>
  <w:footnote w:type="continuationSeparator" w:id="0">
    <w:p w:rsidR="00162DA2" w:rsidRDefault="0016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9F5F90"/>
    <w:multiLevelType w:val="hybridMultilevel"/>
    <w:tmpl w:val="8EC246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876B9"/>
    <w:multiLevelType w:val="hybridMultilevel"/>
    <w:tmpl w:val="8DBE4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5"/>
  </w:num>
  <w:num w:numId="5">
    <w:abstractNumId w:val="8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9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6324"/>
    <w:rsid w:val="0002054A"/>
    <w:rsid w:val="000405B9"/>
    <w:rsid w:val="00042246"/>
    <w:rsid w:val="00042853"/>
    <w:rsid w:val="00052BAA"/>
    <w:rsid w:val="00060F17"/>
    <w:rsid w:val="00061CA5"/>
    <w:rsid w:val="0006797B"/>
    <w:rsid w:val="00070445"/>
    <w:rsid w:val="00070BCD"/>
    <w:rsid w:val="000751B0"/>
    <w:rsid w:val="000A344B"/>
    <w:rsid w:val="000A3FFF"/>
    <w:rsid w:val="000A7A8F"/>
    <w:rsid w:val="000D08E5"/>
    <w:rsid w:val="000E781C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2DA2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1049"/>
    <w:rsid w:val="00233775"/>
    <w:rsid w:val="002375E5"/>
    <w:rsid w:val="0024626C"/>
    <w:rsid w:val="00255CB9"/>
    <w:rsid w:val="00262646"/>
    <w:rsid w:val="00265112"/>
    <w:rsid w:val="002750D7"/>
    <w:rsid w:val="00280C6E"/>
    <w:rsid w:val="002819A0"/>
    <w:rsid w:val="00282A2C"/>
    <w:rsid w:val="002A0525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811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20A7"/>
    <w:rsid w:val="00374829"/>
    <w:rsid w:val="00385FA6"/>
    <w:rsid w:val="003A194C"/>
    <w:rsid w:val="003A1C5C"/>
    <w:rsid w:val="003A3751"/>
    <w:rsid w:val="003A3F09"/>
    <w:rsid w:val="003A47B1"/>
    <w:rsid w:val="003B07F3"/>
    <w:rsid w:val="003B0B41"/>
    <w:rsid w:val="003B0DDD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1858"/>
    <w:rsid w:val="00432F7C"/>
    <w:rsid w:val="0043341A"/>
    <w:rsid w:val="00435447"/>
    <w:rsid w:val="004457C9"/>
    <w:rsid w:val="0044616C"/>
    <w:rsid w:val="0045098B"/>
    <w:rsid w:val="00455D39"/>
    <w:rsid w:val="00461796"/>
    <w:rsid w:val="00466A25"/>
    <w:rsid w:val="00467344"/>
    <w:rsid w:val="00473969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06AE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544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B665E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2E9"/>
    <w:rsid w:val="00680DBA"/>
    <w:rsid w:val="00684C89"/>
    <w:rsid w:val="006974AE"/>
    <w:rsid w:val="006A0331"/>
    <w:rsid w:val="006A3A06"/>
    <w:rsid w:val="006B3567"/>
    <w:rsid w:val="006C1600"/>
    <w:rsid w:val="006C3AF9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7116F"/>
    <w:rsid w:val="00771D07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356EF"/>
    <w:rsid w:val="008501E2"/>
    <w:rsid w:val="0085051F"/>
    <w:rsid w:val="00851E24"/>
    <w:rsid w:val="00853854"/>
    <w:rsid w:val="00873C85"/>
    <w:rsid w:val="0087737F"/>
    <w:rsid w:val="008804E3"/>
    <w:rsid w:val="00891B6E"/>
    <w:rsid w:val="00891F96"/>
    <w:rsid w:val="008B3210"/>
    <w:rsid w:val="008B34B4"/>
    <w:rsid w:val="008C28F5"/>
    <w:rsid w:val="008C56F1"/>
    <w:rsid w:val="008C631A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B2FF5"/>
    <w:rsid w:val="009B3323"/>
    <w:rsid w:val="009B4F02"/>
    <w:rsid w:val="009C23C0"/>
    <w:rsid w:val="009D0316"/>
    <w:rsid w:val="009E3D30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964BD"/>
    <w:rsid w:val="00AA2398"/>
    <w:rsid w:val="00AA6FB6"/>
    <w:rsid w:val="00AA72A3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2489C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72E6"/>
    <w:rsid w:val="00BF0CDF"/>
    <w:rsid w:val="00BF24E2"/>
    <w:rsid w:val="00BF33D8"/>
    <w:rsid w:val="00BF5F03"/>
    <w:rsid w:val="00BF6D1A"/>
    <w:rsid w:val="00C00638"/>
    <w:rsid w:val="00C01D46"/>
    <w:rsid w:val="00C22F2C"/>
    <w:rsid w:val="00C372EA"/>
    <w:rsid w:val="00C409A4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4ACA"/>
    <w:rsid w:val="00CA6D72"/>
    <w:rsid w:val="00CA77EC"/>
    <w:rsid w:val="00CB1C97"/>
    <w:rsid w:val="00CC5186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561E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3749D"/>
    <w:rsid w:val="00E42F41"/>
    <w:rsid w:val="00E443FA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6CF3"/>
    <w:rsid w:val="00EE3DD8"/>
    <w:rsid w:val="00EF29AD"/>
    <w:rsid w:val="00EF2B91"/>
    <w:rsid w:val="00F02FC1"/>
    <w:rsid w:val="00F040C5"/>
    <w:rsid w:val="00F0789A"/>
    <w:rsid w:val="00F14DDD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A7338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84D108-26F2-4319-B76E-1A8BB7C4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6"/>
      </w:numPr>
    </w:pPr>
  </w:style>
  <w:style w:type="numbering" w:customStyle="1" w:styleId="WWNum1">
    <w:name w:val="WWNum1"/>
    <w:basedOn w:val="a2"/>
    <w:pPr>
      <w:numPr>
        <w:numId w:val="8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  <w:pPr>
      <w:numPr>
        <w:numId w:val="1"/>
      </w:numPr>
    </w:pPr>
  </w:style>
  <w:style w:type="numbering" w:customStyle="1" w:styleId="WWNum112">
    <w:name w:val="WWNum112"/>
    <w:basedOn w:val="a2"/>
    <w:rsid w:val="00780C2E"/>
    <w:pPr>
      <w:numPr>
        <w:numId w:val="1"/>
      </w:numPr>
    </w:pPr>
  </w:style>
  <w:style w:type="numbering" w:customStyle="1" w:styleId="WWNum12">
    <w:name w:val="WWNum12"/>
    <w:basedOn w:val="a2"/>
    <w:rsid w:val="00D2278C"/>
    <w:pPr>
      <w:numPr>
        <w:numId w:val="1"/>
      </w:numPr>
    </w:pPr>
  </w:style>
  <w:style w:type="numbering" w:customStyle="1" w:styleId="WWNum31">
    <w:name w:val="WWNum31"/>
    <w:basedOn w:val="a2"/>
    <w:rsid w:val="00D2278C"/>
    <w:pPr>
      <w:numPr>
        <w:numId w:val="2"/>
      </w:numPr>
    </w:pPr>
  </w:style>
  <w:style w:type="numbering" w:customStyle="1" w:styleId="WWNum13">
    <w:name w:val="WWNum13"/>
    <w:basedOn w:val="a2"/>
    <w:rsid w:val="00223A18"/>
    <w:pPr>
      <w:numPr>
        <w:numId w:val="1"/>
      </w:numPr>
    </w:pPr>
  </w:style>
  <w:style w:type="numbering" w:customStyle="1" w:styleId="WWNum32">
    <w:name w:val="WWNum32"/>
    <w:basedOn w:val="a2"/>
    <w:rsid w:val="00223A18"/>
    <w:pPr>
      <w:numPr>
        <w:numId w:val="2"/>
      </w:numPr>
    </w:pPr>
  </w:style>
  <w:style w:type="numbering" w:customStyle="1" w:styleId="WWNum113">
    <w:name w:val="WWNum113"/>
    <w:basedOn w:val="a2"/>
    <w:rsid w:val="003C45EA"/>
    <w:pPr>
      <w:numPr>
        <w:numId w:val="1"/>
      </w:numPr>
    </w:pPr>
  </w:style>
  <w:style w:type="numbering" w:customStyle="1" w:styleId="WWNum14">
    <w:name w:val="WWNum14"/>
    <w:basedOn w:val="a2"/>
    <w:rsid w:val="00F9767C"/>
    <w:pPr>
      <w:numPr>
        <w:numId w:val="1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  <w:style w:type="character" w:customStyle="1" w:styleId="apple-converted-space">
    <w:name w:val="apple-converted-space"/>
    <w:rsid w:val="0047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2017-03-09T12:45:00Z</cp:lastPrinted>
  <dcterms:created xsi:type="dcterms:W3CDTF">2017-03-09T12:45:00Z</dcterms:created>
  <dcterms:modified xsi:type="dcterms:W3CDTF">2017-03-09T12:45:00Z</dcterms:modified>
</cp:coreProperties>
</file>