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7A" w:rsidRDefault="0028439D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677A" w:rsidRDefault="0028439D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96677A" w:rsidRDefault="0096677A">
      <w:pPr>
        <w:pStyle w:val="Standard"/>
        <w:jc w:val="center"/>
      </w:pPr>
    </w:p>
    <w:p w:rsidR="0096677A" w:rsidRDefault="0028439D">
      <w:pPr>
        <w:pStyle w:val="Standard"/>
        <w:jc w:val="both"/>
      </w:pPr>
      <w:r>
        <w:t>09 сентября  2014 года                                                                                                     г.Краснодар</w:t>
      </w:r>
    </w:p>
    <w:p w:rsidR="0096677A" w:rsidRDefault="0028439D">
      <w:pPr>
        <w:pStyle w:val="Standard"/>
        <w:jc w:val="both"/>
      </w:pPr>
      <w:r>
        <w:t xml:space="preserve"> </w:t>
      </w:r>
    </w:p>
    <w:p w:rsidR="0096677A" w:rsidRDefault="0028439D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96677A" w:rsidRDefault="0096677A">
      <w:pPr>
        <w:pStyle w:val="Standard"/>
        <w:jc w:val="both"/>
      </w:pPr>
    </w:p>
    <w:p w:rsidR="0096677A" w:rsidRDefault="0028439D">
      <w:pPr>
        <w:pStyle w:val="Standard"/>
        <w:jc w:val="both"/>
      </w:pPr>
      <w:r>
        <w:t>Всего членов Совете Партнерства — 7.</w:t>
      </w:r>
    </w:p>
    <w:p w:rsidR="0096677A" w:rsidRDefault="0096677A">
      <w:pPr>
        <w:pStyle w:val="Standard"/>
        <w:jc w:val="both"/>
      </w:pPr>
    </w:p>
    <w:p w:rsidR="0096677A" w:rsidRDefault="0028439D">
      <w:pPr>
        <w:pStyle w:val="Standard"/>
        <w:jc w:val="both"/>
      </w:pPr>
      <w:r>
        <w:t>В заседании участвуют 5 членов Совета Партнерства.</w:t>
      </w:r>
    </w:p>
    <w:p w:rsidR="0096677A" w:rsidRDefault="0096677A">
      <w:pPr>
        <w:pStyle w:val="Standard"/>
        <w:jc w:val="both"/>
        <w:rPr>
          <w:b/>
          <w:bCs/>
        </w:rPr>
      </w:pPr>
    </w:p>
    <w:p w:rsidR="0096677A" w:rsidRDefault="0028439D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96677A" w:rsidRDefault="0028439D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96677A" w:rsidRDefault="0028439D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6677A" w:rsidRDefault="0028439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96677A" w:rsidRDefault="0028439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96677A" w:rsidRDefault="0028439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96677A" w:rsidRDefault="0028439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Партнерства.</w:t>
      </w:r>
    </w:p>
    <w:p w:rsidR="0096677A" w:rsidRDefault="0096677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96677A" w:rsidRDefault="0028439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96677A" w:rsidRDefault="0096677A">
      <w:pPr>
        <w:pStyle w:val="Standard"/>
        <w:jc w:val="both"/>
        <w:rPr>
          <w:rFonts w:eastAsia="Times New Roman" w:cs="Times New Roman"/>
          <w:color w:val="000000"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6677A" w:rsidRDefault="0096677A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6677A" w:rsidRDefault="0028439D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96677A" w:rsidRPr="00106638" w:rsidRDefault="0028439D" w:rsidP="00106638">
      <w:pPr>
        <w:numPr>
          <w:ilvl w:val="2"/>
          <w:numId w:val="3"/>
        </w:numPr>
        <w:tabs>
          <w:tab w:val="left" w:pos="990"/>
        </w:tabs>
        <w:ind w:firstLine="705"/>
        <w:jc w:val="both"/>
        <w:textAlignment w:val="auto"/>
      </w:pPr>
      <w:r>
        <w:rPr>
          <w:shd w:val="clear" w:color="auto" w:fill="FFFFFF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списка кандидатов в Совет Партнерства для представления Общему собранию членов Партнерства для утверждения.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4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22"/>
      </w:tblGrid>
      <w:tr w:rsidR="00106638" w:rsidTr="00106638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Default="0010663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Default="0010663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06638" w:rsidTr="00106638"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Pr="00106638" w:rsidRDefault="00106638">
            <w:pPr>
              <w:jc w:val="center"/>
              <w:rPr>
                <w:bCs/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t>Черненко Алексей Владимирович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Краснодарский край</w:t>
            </w:r>
          </w:p>
        </w:tc>
      </w:tr>
      <w:tr w:rsidR="00106638" w:rsidTr="00106638">
        <w:trPr>
          <w:trHeight w:val="8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Pr="00106638" w:rsidRDefault="00106638">
            <w:pPr>
              <w:jc w:val="center"/>
              <w:rPr>
                <w:bCs/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t xml:space="preserve">Эпштейн Михаил </w:t>
            </w:r>
          </w:p>
          <w:p w:rsidR="00106638" w:rsidRPr="00106638" w:rsidRDefault="00106638">
            <w:pPr>
              <w:jc w:val="center"/>
              <w:rPr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t xml:space="preserve">Анатольевич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 w:rsidP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Республика Крым</w:t>
            </w:r>
          </w:p>
        </w:tc>
      </w:tr>
      <w:tr w:rsidR="00106638" w:rsidTr="00106638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Pr="00106638" w:rsidRDefault="00106638">
            <w:pPr>
              <w:jc w:val="center"/>
              <w:rPr>
                <w:bCs/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t xml:space="preserve">Вовк Виктория </w:t>
            </w:r>
          </w:p>
          <w:p w:rsidR="00106638" w:rsidRPr="00106638" w:rsidRDefault="00106638">
            <w:pPr>
              <w:jc w:val="center"/>
              <w:rPr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t>Сергеевна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Республика Крым</w:t>
            </w:r>
          </w:p>
        </w:tc>
      </w:tr>
      <w:tr w:rsidR="00106638" w:rsidTr="00106638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Pr="00106638" w:rsidRDefault="00106638">
            <w:pPr>
              <w:jc w:val="center"/>
              <w:rPr>
                <w:bCs/>
                <w:sz w:val="24"/>
                <w:szCs w:val="24"/>
              </w:rPr>
            </w:pPr>
            <w:r w:rsidRPr="00106638">
              <w:rPr>
                <w:bCs/>
                <w:sz w:val="24"/>
                <w:szCs w:val="24"/>
              </w:rPr>
              <w:lastRenderedPageBreak/>
              <w:t xml:space="preserve">Грабовый Кирилл Петрович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Московская область</w:t>
            </w:r>
          </w:p>
        </w:tc>
      </w:tr>
    </w:tbl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96677A" w:rsidRDefault="0028439D">
      <w:pPr>
        <w:pStyle w:val="Textbody"/>
        <w:numPr>
          <w:ilvl w:val="0"/>
          <w:numId w:val="5"/>
        </w:numPr>
        <w:tabs>
          <w:tab w:val="left" w:pos="-6493"/>
        </w:tabs>
        <w:spacing w:after="0"/>
        <w:ind w:hanging="720"/>
      </w:pPr>
      <w:r>
        <w:t>За - 5;</w:t>
      </w:r>
    </w:p>
    <w:p w:rsidR="0096677A" w:rsidRDefault="0028439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96677A" w:rsidRDefault="0028439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96677A" w:rsidRDefault="0096677A">
      <w:pPr>
        <w:pStyle w:val="Standard"/>
        <w:tabs>
          <w:tab w:val="left" w:pos="990"/>
        </w:tabs>
        <w:ind w:firstLine="705"/>
        <w:jc w:val="both"/>
      </w:pPr>
    </w:p>
    <w:p w:rsidR="0096677A" w:rsidRDefault="0096677A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106638" w:rsidTr="0010663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Default="0010663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Default="0010663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06638" w:rsidTr="00C814F3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Default="00106638" w:rsidP="00106638">
            <w:pPr>
              <w:jc w:val="center"/>
              <w:rPr>
                <w:bCs/>
              </w:rPr>
            </w:pPr>
            <w:r>
              <w:rPr>
                <w:bCs/>
              </w:rPr>
              <w:t>Черненко Алексей Владимирович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 w:rsidP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Краснодарский край</w:t>
            </w:r>
          </w:p>
        </w:tc>
      </w:tr>
      <w:tr w:rsidR="00106638" w:rsidTr="00C814F3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Default="00106638" w:rsidP="0010663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Эпштейн Михаил </w:t>
            </w:r>
          </w:p>
          <w:p w:rsidR="00106638" w:rsidRDefault="00106638" w:rsidP="00106638">
            <w:pPr>
              <w:jc w:val="center"/>
            </w:pPr>
            <w:r>
              <w:rPr>
                <w:bCs/>
              </w:rPr>
              <w:t xml:space="preserve">Анатольевич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 w:rsidP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Республика Крым</w:t>
            </w:r>
          </w:p>
        </w:tc>
      </w:tr>
      <w:tr w:rsidR="00106638" w:rsidTr="00C814F3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Default="00106638" w:rsidP="0010663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Вовк Виктория </w:t>
            </w:r>
          </w:p>
          <w:p w:rsidR="00106638" w:rsidRDefault="00106638" w:rsidP="00106638">
            <w:pPr>
              <w:jc w:val="center"/>
            </w:pPr>
            <w:r>
              <w:rPr>
                <w:bCs/>
              </w:rPr>
              <w:t>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 w:rsidP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Республика Крым</w:t>
            </w:r>
          </w:p>
        </w:tc>
      </w:tr>
      <w:tr w:rsidR="00106638" w:rsidTr="00C814F3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6638" w:rsidRDefault="00106638" w:rsidP="0010663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Грабовый Кирилл Петрович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638" w:rsidRPr="00106638" w:rsidRDefault="00106638" w:rsidP="00106638">
            <w:pPr>
              <w:pStyle w:val="TableContents"/>
              <w:rPr>
                <w:rFonts w:cs="Times New Roman"/>
              </w:rPr>
            </w:pPr>
            <w:r w:rsidRPr="00106638">
              <w:rPr>
                <w:rFonts w:cs="Times New Roman"/>
              </w:rPr>
              <w:t>Московская область</w:t>
            </w:r>
          </w:p>
        </w:tc>
      </w:tr>
    </w:tbl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>По второму вопросу повестки дня: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списка кандидатов в Совет Партнерства для представления Общему собранию членов Партнерства для утверждения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 Президент Совета Партнерства Овчинников К. И., который довел до сведения присутствующих, что в установленный Уставом и внутренними документами Партнерства срок в Совет Партнерства от членов Партнерства не было представлено ни одного предложения с указанием кандидатур в члены Совета Партнерства. В связи с указанным, Президент предложил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</w:t>
      </w:r>
      <w:r>
        <w:rPr>
          <w:shd w:val="clear" w:color="auto" w:fill="FFFFFF"/>
        </w:rPr>
        <w:t xml:space="preserve"> обязанностей члена Совета Партнерства:</w:t>
      </w:r>
    </w:p>
    <w:p w:rsidR="0096677A" w:rsidRDefault="0096677A">
      <w:pPr>
        <w:pStyle w:val="a7"/>
        <w:tabs>
          <w:tab w:val="left" w:pos="990"/>
        </w:tabs>
        <w:spacing w:after="0"/>
        <w:ind w:firstLine="705"/>
        <w:jc w:val="both"/>
        <w:rPr>
          <w:rFonts w:eastAsia="Arial" w:cs="Arial"/>
          <w:sz w:val="20"/>
          <w:szCs w:val="20"/>
          <w:shd w:val="clear" w:color="auto" w:fill="FFFFFF"/>
          <w:lang w:eastAsia="ru-RU" w:bidi="ar-SA"/>
        </w:rPr>
      </w:pPr>
    </w:p>
    <w:p w:rsidR="0096677A" w:rsidRDefault="0028439D">
      <w:pPr>
        <w:pStyle w:val="Standard"/>
        <w:widowControl w:val="0"/>
        <w:jc w:val="both"/>
      </w:pPr>
      <w:r>
        <w:t>Зюзько Олег Иванович – член Партнерства.</w:t>
      </w:r>
    </w:p>
    <w:p w:rsidR="0096677A" w:rsidRDefault="0096677A">
      <w:pPr>
        <w:pStyle w:val="a7"/>
        <w:tabs>
          <w:tab w:val="left" w:pos="990"/>
        </w:tabs>
        <w:spacing w:after="0"/>
        <w:ind w:firstLine="705"/>
        <w:jc w:val="both"/>
      </w:pPr>
    </w:p>
    <w:p w:rsidR="0096677A" w:rsidRDefault="0028439D">
      <w:pPr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Голосовали:</w:t>
      </w:r>
    </w:p>
    <w:p w:rsidR="0096677A" w:rsidRDefault="0028439D">
      <w:pPr>
        <w:pStyle w:val="a7"/>
        <w:numPr>
          <w:ilvl w:val="0"/>
          <w:numId w:val="6"/>
        </w:numPr>
        <w:tabs>
          <w:tab w:val="left" w:pos="0"/>
        </w:tabs>
        <w:spacing w:after="0"/>
      </w:pPr>
      <w:r>
        <w:t xml:space="preserve">За - 5; </w:t>
      </w:r>
    </w:p>
    <w:p w:rsidR="0096677A" w:rsidRDefault="0028439D">
      <w:pPr>
        <w:pStyle w:val="a7"/>
        <w:numPr>
          <w:ilvl w:val="0"/>
          <w:numId w:val="6"/>
        </w:numPr>
        <w:tabs>
          <w:tab w:val="left" w:pos="0"/>
        </w:tabs>
        <w:spacing w:after="0"/>
      </w:pPr>
      <w:r>
        <w:t xml:space="preserve">Против - 0; </w:t>
      </w:r>
    </w:p>
    <w:p w:rsidR="0096677A" w:rsidRDefault="0028439D">
      <w:pPr>
        <w:pStyle w:val="a7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Воздержалось — 0. </w:t>
      </w:r>
    </w:p>
    <w:p w:rsidR="0096677A" w:rsidRDefault="0096677A">
      <w:pPr>
        <w:pStyle w:val="a7"/>
        <w:tabs>
          <w:tab w:val="left" w:pos="707"/>
        </w:tabs>
        <w:spacing w:after="0"/>
        <w:jc w:val="both"/>
      </w:pPr>
    </w:p>
    <w:p w:rsidR="0096677A" w:rsidRPr="00106638" w:rsidRDefault="0028439D" w:rsidP="00106638">
      <w:pPr>
        <w:pStyle w:val="a7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утвердить следующий сформированный список кандидатов в Совет Партнерства для представления Общему собранию членов Партнерства для утверждения на место члена, подавшего заявление об освобождении от обязан</w:t>
      </w:r>
      <w:r w:rsidR="00106638">
        <w:rPr>
          <w:shd w:val="clear" w:color="auto" w:fill="FFFFFF"/>
        </w:rPr>
        <w:t xml:space="preserve">ностей члена Совета Партнерства: </w:t>
      </w:r>
      <w:r>
        <w:t>Кулаков Кирилл Юрьевич.</w:t>
      </w: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96677A" w:rsidRDefault="0096677A" w:rsidP="00106638">
      <w:pPr>
        <w:pStyle w:val="Standard"/>
        <w:tabs>
          <w:tab w:val="left" w:pos="990"/>
        </w:tabs>
        <w:jc w:val="both"/>
        <w:rPr>
          <w:b/>
          <w:bCs/>
        </w:rPr>
      </w:pPr>
    </w:p>
    <w:p w:rsidR="0096677A" w:rsidRDefault="0028439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96677A" w:rsidRDefault="0096677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6677A" w:rsidRDefault="0096677A" w:rsidP="00106638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96677A" w:rsidRDefault="0028439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9667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44" w:rsidRDefault="00070144">
      <w:r>
        <w:separator/>
      </w:r>
    </w:p>
  </w:endnote>
  <w:endnote w:type="continuationSeparator" w:id="0">
    <w:p w:rsidR="00070144" w:rsidRDefault="0007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44" w:rsidRDefault="00070144">
      <w:r>
        <w:rPr>
          <w:color w:val="000000"/>
        </w:rPr>
        <w:separator/>
      </w:r>
    </w:p>
  </w:footnote>
  <w:footnote w:type="continuationSeparator" w:id="0">
    <w:p w:rsidR="00070144" w:rsidRDefault="0007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481"/>
    <w:multiLevelType w:val="multilevel"/>
    <w:tmpl w:val="37DEA1E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8653ED"/>
    <w:multiLevelType w:val="multilevel"/>
    <w:tmpl w:val="041AB8D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259D275E"/>
    <w:multiLevelType w:val="multilevel"/>
    <w:tmpl w:val="E9B2F21A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2A56514A"/>
    <w:multiLevelType w:val="multilevel"/>
    <w:tmpl w:val="8662F77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32F5F8A"/>
    <w:multiLevelType w:val="multilevel"/>
    <w:tmpl w:val="0B66B9D2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9045EA9"/>
    <w:multiLevelType w:val="multilevel"/>
    <w:tmpl w:val="61C068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7A"/>
    <w:rsid w:val="00070144"/>
    <w:rsid w:val="00106638"/>
    <w:rsid w:val="0028439D"/>
    <w:rsid w:val="0096677A"/>
    <w:rsid w:val="00A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7A250-84A2-4D9A-A327-1AD23E33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Body Text"/>
    <w:basedOn w:val="a"/>
    <w:pPr>
      <w:spacing w:after="120"/>
      <w:textAlignment w:val="auto"/>
    </w:pPr>
    <w:rPr>
      <w:rFonts w:eastAsia="Lucida Sans Unicode" w:cs="Tahoma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rPr>
      <w:rFonts w:eastAsia="Lucida Sans Unicode" w:cs="Tahoma"/>
      <w:kern w:val="3"/>
      <w:sz w:val="24"/>
      <w:szCs w:val="24"/>
      <w:lang w:eastAsia="hi-IN" w:bidi="hi-IN"/>
    </w:rPr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2014-09-05T09:16:00Z</cp:lastPrinted>
  <dcterms:created xsi:type="dcterms:W3CDTF">2017-07-03T08:41:00Z</dcterms:created>
  <dcterms:modified xsi:type="dcterms:W3CDTF">2017-07-03T08:41:00Z</dcterms:modified>
</cp:coreProperties>
</file>