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3D" w:rsidRDefault="00F763AC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EB093D" w:rsidRDefault="00F763AC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EB093D" w:rsidRDefault="00EB093D">
      <w:pPr>
        <w:pStyle w:val="Standard"/>
        <w:jc w:val="center"/>
      </w:pPr>
    </w:p>
    <w:p w:rsidR="00EB093D" w:rsidRDefault="00F763AC">
      <w:pPr>
        <w:pStyle w:val="Standard"/>
        <w:jc w:val="both"/>
      </w:pPr>
      <w:r>
        <w:t>20 мая  2014 года                                                                                                       г.Краснодар</w:t>
      </w:r>
    </w:p>
    <w:p w:rsidR="00EB093D" w:rsidRDefault="00F763AC">
      <w:pPr>
        <w:pStyle w:val="Standard"/>
        <w:jc w:val="both"/>
      </w:pPr>
      <w:r>
        <w:t xml:space="preserve"> </w:t>
      </w:r>
    </w:p>
    <w:p w:rsidR="00EB093D" w:rsidRDefault="00F763AC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EB093D" w:rsidRDefault="00EB093D">
      <w:pPr>
        <w:pStyle w:val="Standard"/>
        <w:jc w:val="both"/>
      </w:pPr>
    </w:p>
    <w:p w:rsidR="00EB093D" w:rsidRDefault="00F763AC">
      <w:pPr>
        <w:pStyle w:val="Standard"/>
        <w:jc w:val="both"/>
      </w:pPr>
      <w:r>
        <w:t>Всего членов Совете Партнерства — 7.</w:t>
      </w:r>
    </w:p>
    <w:p w:rsidR="00EB093D" w:rsidRDefault="00EB093D">
      <w:pPr>
        <w:pStyle w:val="Standard"/>
        <w:jc w:val="both"/>
      </w:pPr>
    </w:p>
    <w:p w:rsidR="00EB093D" w:rsidRDefault="00F763AC">
      <w:pPr>
        <w:pStyle w:val="Standard"/>
        <w:jc w:val="both"/>
      </w:pPr>
      <w:r>
        <w:t>В заседании участвуют 6 членов Совета Партнерства.</w:t>
      </w:r>
    </w:p>
    <w:p w:rsidR="00EB093D" w:rsidRDefault="00EB093D">
      <w:pPr>
        <w:pStyle w:val="Standard"/>
        <w:jc w:val="both"/>
        <w:rPr>
          <w:b/>
          <w:bCs/>
        </w:rPr>
      </w:pPr>
    </w:p>
    <w:p w:rsidR="00EB093D" w:rsidRDefault="00F763AC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EB093D" w:rsidRDefault="00F763AC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EB093D" w:rsidRDefault="00F763AC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EB093D" w:rsidRDefault="00F763A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EB093D" w:rsidRDefault="00F763A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EB093D" w:rsidRDefault="00F763A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EB093D" w:rsidRDefault="00F763A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— член Партнерства;</w:t>
      </w:r>
    </w:p>
    <w:p w:rsidR="00EB093D" w:rsidRDefault="00F763AC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EB093D" w:rsidRDefault="00EB093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EB093D" w:rsidRDefault="00F763A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EB093D" w:rsidRDefault="00EB093D">
      <w:pPr>
        <w:pStyle w:val="Standard"/>
        <w:jc w:val="both"/>
        <w:rPr>
          <w:rFonts w:eastAsia="Times New Roman" w:cs="Times New Roman"/>
          <w:color w:val="000000"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EB093D" w:rsidRDefault="00F763A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EB093D" w:rsidRDefault="00EB093D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EB093D" w:rsidRPr="007679A3" w:rsidRDefault="00F763AC" w:rsidP="007679A3">
      <w:pPr>
        <w:pStyle w:val="Standard"/>
        <w:numPr>
          <w:ilvl w:val="2"/>
          <w:numId w:val="3"/>
        </w:numPr>
        <w:tabs>
          <w:tab w:val="left" w:pos="990"/>
        </w:tabs>
        <w:ind w:left="0"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EB093D" w:rsidRDefault="00F763AC">
      <w:pPr>
        <w:pStyle w:val="Standard"/>
        <w:tabs>
          <w:tab w:val="left" w:pos="990"/>
        </w:tabs>
        <w:ind w:firstLine="705"/>
        <w:jc w:val="both"/>
      </w:pPr>
      <w:r>
        <w:t>По первому вопросу повестки дня:</w:t>
      </w:r>
    </w:p>
    <w:p w:rsidR="00EB093D" w:rsidRDefault="00F763A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EB093D" w:rsidRDefault="00F763A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</w:t>
      </w:r>
      <w:r w:rsidR="007679A3">
        <w:rPr>
          <w:rFonts w:eastAsia="Times New Roman" w:cs="Times New Roman"/>
          <w:color w:val="000000"/>
        </w:rPr>
        <w:t>ринятии в члены Партнерства от 4</w:t>
      </w:r>
      <w:r>
        <w:rPr>
          <w:rFonts w:eastAsia="Times New Roman" w:cs="Times New Roman"/>
          <w:color w:val="000000"/>
        </w:rPr>
        <w:t xml:space="preserve"> человек. Претенденты, подавший заявление,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7679A3" w:rsidTr="007679A3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Александр Сергеевич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 w:rsidP="007679A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Солоухин Эдуард Евгеньевич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 w:rsidP="007679A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Бекарева Татьяна Михайловна 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 w:rsidP="007679A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Александр Анатольевич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679A3" w:rsidRDefault="007679A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679A3" w:rsidRDefault="007679A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EB093D" w:rsidRDefault="00F763AC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- 6;</w:t>
      </w:r>
    </w:p>
    <w:p w:rsidR="00EB093D" w:rsidRDefault="00F763AC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EB093D" w:rsidRDefault="00F763AC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EB093D" w:rsidRDefault="00EB093D">
      <w:pPr>
        <w:pStyle w:val="Textbody"/>
        <w:spacing w:after="0"/>
        <w:ind w:firstLine="705"/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EB093D" w:rsidRDefault="00EB093D">
      <w:pPr>
        <w:pStyle w:val="Standard"/>
        <w:tabs>
          <w:tab w:val="left" w:pos="990"/>
        </w:tabs>
        <w:ind w:firstLine="705"/>
        <w:jc w:val="both"/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7679A3" w:rsidTr="007679A3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 w:rsidP="007679A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Александр Сергеевич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F763AC" w:rsidRDefault="007679A3" w:rsidP="007679A3">
            <w:pPr>
              <w:pStyle w:val="TableContents"/>
              <w:jc w:val="center"/>
            </w:pPr>
            <w:r w:rsidRPr="00F763AC">
              <w:t>Солоухин Эдуард Евгеньевич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F763AC" w:rsidRDefault="007679A3" w:rsidP="007679A3">
            <w:pPr>
              <w:rPr>
                <w:sz w:val="24"/>
                <w:szCs w:val="24"/>
              </w:rPr>
            </w:pPr>
            <w:r w:rsidRPr="00F763AC">
              <w:rPr>
                <w:sz w:val="24"/>
                <w:szCs w:val="24"/>
              </w:rPr>
              <w:t xml:space="preserve">Бекарева Татьяна Михайловна 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  <w:tr w:rsidR="007679A3" w:rsidTr="007679A3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F763AC" w:rsidRDefault="007679A3" w:rsidP="007679A3">
            <w:pPr>
              <w:pStyle w:val="TableContents"/>
            </w:pPr>
            <w:r w:rsidRPr="00F763AC">
              <w:t>Яр</w:t>
            </w:r>
            <w:r>
              <w:t xml:space="preserve">овой Александр </w:t>
            </w:r>
            <w:bookmarkStart w:id="0" w:name="_GoBack"/>
            <w:bookmarkEnd w:id="0"/>
            <w:r w:rsidRPr="00F763AC">
              <w:t>Анатольевич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9A3" w:rsidRPr="007679A3" w:rsidRDefault="007679A3" w:rsidP="007679A3">
            <w:pPr>
              <w:pStyle w:val="TableContents"/>
              <w:rPr>
                <w:sz w:val="22"/>
                <w:szCs w:val="22"/>
              </w:rPr>
            </w:pPr>
            <w:r w:rsidRPr="007679A3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EB093D" w:rsidRDefault="00EB09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093D" w:rsidRDefault="00F763A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EB09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EE" w:rsidRDefault="00A152EE">
      <w:r>
        <w:separator/>
      </w:r>
    </w:p>
  </w:endnote>
  <w:endnote w:type="continuationSeparator" w:id="0">
    <w:p w:rsidR="00A152EE" w:rsidRDefault="00A1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EE" w:rsidRDefault="00A152EE">
      <w:r>
        <w:rPr>
          <w:color w:val="000000"/>
        </w:rPr>
        <w:separator/>
      </w:r>
    </w:p>
  </w:footnote>
  <w:footnote w:type="continuationSeparator" w:id="0">
    <w:p w:rsidR="00A152EE" w:rsidRDefault="00A1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3542"/>
    <w:multiLevelType w:val="multilevel"/>
    <w:tmpl w:val="E6640E58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57D41BB9"/>
    <w:multiLevelType w:val="multilevel"/>
    <w:tmpl w:val="781C50EC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2" w15:restartNumberingAfterBreak="0">
    <w:nsid w:val="7F3032AB"/>
    <w:multiLevelType w:val="multilevel"/>
    <w:tmpl w:val="063A5FD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F7868C6"/>
    <w:multiLevelType w:val="multilevel"/>
    <w:tmpl w:val="62AA6B2A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3D"/>
    <w:rsid w:val="007679A3"/>
    <w:rsid w:val="00A152EE"/>
    <w:rsid w:val="00EB093D"/>
    <w:rsid w:val="00F72A8E"/>
    <w:rsid w:val="00F7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40FEF-9CD6-431B-AC83-75F72F0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2014-05-20T11:45:00Z</cp:lastPrinted>
  <dcterms:created xsi:type="dcterms:W3CDTF">2017-07-03T07:54:00Z</dcterms:created>
  <dcterms:modified xsi:type="dcterms:W3CDTF">2017-07-03T07:54:00Z</dcterms:modified>
</cp:coreProperties>
</file>