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B6D25">
      <w:pPr>
        <w:pStyle w:val="Standard"/>
        <w:jc w:val="both"/>
      </w:pPr>
      <w:r>
        <w:t>11</w:t>
      </w:r>
      <w:r w:rsidR="002A3E39">
        <w:t xml:space="preserve"> </w:t>
      </w:r>
      <w:r w:rsidR="00CA4ACA">
        <w:t>августа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CA4ACA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="005511E7" w:rsidRPr="005511E7">
        <w:rPr>
          <w:rFonts w:eastAsia="Arial" w:cs="Arial"/>
        </w:rPr>
        <w:t>(</w:t>
      </w:r>
      <w:r w:rsidR="005511E7" w:rsidRPr="005511E7">
        <w:rPr>
          <w:rFonts w:eastAsia="Arial" w:cs="Arial"/>
          <w:sz w:val="16"/>
          <w:szCs w:val="16"/>
        </w:rPr>
        <w:t>по дов. Овчинников К. И.</w:t>
      </w:r>
      <w:r w:rsidR="005511E7"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87737F" w:rsidRDefault="0087737F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87737F">
        <w:rPr>
          <w:rFonts w:eastAsia="Times New Roman" w:cs="Times New Roman"/>
          <w:color w:val="000000"/>
          <w:shd w:val="clear" w:color="auto" w:fill="FFFFFF"/>
        </w:rPr>
        <w:t xml:space="preserve">О создании Регионального отделения по г. </w:t>
      </w:r>
      <w:r>
        <w:rPr>
          <w:rFonts w:eastAsia="Times New Roman" w:cs="Times New Roman"/>
          <w:color w:val="000000"/>
          <w:shd w:val="clear" w:color="auto" w:fill="FFFFFF"/>
        </w:rPr>
        <w:t>Новосибирску</w:t>
      </w:r>
      <w:r w:rsidRPr="0087737F">
        <w:rPr>
          <w:rFonts w:eastAsia="Times New Roman" w:cs="Times New Roman"/>
          <w:color w:val="000000"/>
          <w:shd w:val="clear" w:color="auto" w:fill="FFFFFF"/>
        </w:rPr>
        <w:t xml:space="preserve"> и </w:t>
      </w:r>
      <w:r>
        <w:rPr>
          <w:rFonts w:eastAsia="Times New Roman" w:cs="Times New Roman"/>
          <w:color w:val="000000"/>
          <w:shd w:val="clear" w:color="auto" w:fill="FFFFFF"/>
        </w:rPr>
        <w:t>Новосибирской области</w:t>
      </w:r>
      <w:r w:rsidRPr="0087737F">
        <w:rPr>
          <w:rFonts w:eastAsia="Times New Roman" w:cs="Times New Roman"/>
          <w:color w:val="000000"/>
          <w:shd w:val="clear" w:color="auto" w:fill="FFFFFF"/>
        </w:rPr>
        <w:t>.</w:t>
      </w:r>
    </w:p>
    <w:p w:rsidR="00D20B37" w:rsidRDefault="00D20B37" w:rsidP="00D20B37">
      <w:pPr>
        <w:widowControl/>
        <w:numPr>
          <w:ilvl w:val="2"/>
          <w:numId w:val="3"/>
        </w:numPr>
        <w:tabs>
          <w:tab w:val="left" w:pos="990"/>
        </w:tabs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625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D20B37">
        <w:rPr>
          <w:color w:val="000000"/>
          <w:sz w:val="24"/>
          <w:szCs w:val="24"/>
          <w:shd w:val="clear" w:color="auto" w:fill="FFFFFF"/>
          <w:lang w:eastAsia="hi-IN" w:bidi="hi-IN"/>
        </w:rPr>
        <w:t>г. Новосибирску и Новосибирской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D20B37" w:rsidRDefault="00D20B37" w:rsidP="00D20B37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BF24E2" w:rsidRDefault="002A3E39" w:rsidP="001F731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711D69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55B2E" w:rsidTr="00355B2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55B2E" w:rsidTr="00355B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>
            <w:pPr>
              <w:pStyle w:val="TableContents"/>
              <w:jc w:val="center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Болтасева</w:t>
            </w:r>
            <w:r>
              <w:rPr>
                <w:sz w:val="22"/>
                <w:szCs w:val="22"/>
              </w:rPr>
              <w:t xml:space="preserve"> Анна Викторовна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Тульск</w:t>
            </w:r>
            <w:r>
              <w:rPr>
                <w:sz w:val="22"/>
                <w:szCs w:val="22"/>
              </w:rPr>
              <w:t>ая область</w:t>
            </w:r>
          </w:p>
        </w:tc>
      </w:tr>
      <w:tr w:rsidR="00355B2E" w:rsidTr="00355B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>
            <w:pPr>
              <w:pStyle w:val="TableContents"/>
              <w:jc w:val="center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Полторак</w:t>
            </w:r>
            <w:r>
              <w:rPr>
                <w:sz w:val="22"/>
                <w:szCs w:val="22"/>
              </w:rPr>
              <w:t xml:space="preserve"> Руслан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Республика Крым</w:t>
            </w:r>
          </w:p>
        </w:tc>
      </w:tr>
      <w:tr w:rsidR="00355B2E" w:rsidTr="00355B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Pr="00265112" w:rsidRDefault="00355B2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Краев Алексей Леонидович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Pr="00265112" w:rsidRDefault="00355B2E" w:rsidP="0026511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Новосибирская область</w:t>
            </w:r>
          </w:p>
        </w:tc>
      </w:tr>
    </w:tbl>
    <w:p w:rsidR="00CA4ACA" w:rsidRDefault="00CA4AC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1F7317" w:rsidRDefault="001F7317" w:rsidP="001F7317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55B2E" w:rsidTr="00B373C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55B2E" w:rsidTr="00355B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jc w:val="center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Болтасева</w:t>
            </w:r>
            <w:r>
              <w:rPr>
                <w:sz w:val="22"/>
                <w:szCs w:val="22"/>
              </w:rPr>
              <w:t xml:space="preserve"> Анна Викторовна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Тульск</w:t>
            </w:r>
            <w:r>
              <w:rPr>
                <w:sz w:val="22"/>
                <w:szCs w:val="22"/>
              </w:rPr>
              <w:t>ая область</w:t>
            </w:r>
          </w:p>
        </w:tc>
      </w:tr>
      <w:tr w:rsidR="00355B2E" w:rsidTr="00355B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jc w:val="center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Полторак</w:t>
            </w:r>
            <w:r>
              <w:rPr>
                <w:sz w:val="22"/>
                <w:szCs w:val="22"/>
              </w:rPr>
              <w:t xml:space="preserve"> Руслан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Default="00355B2E" w:rsidP="00355B2E">
            <w:pPr>
              <w:pStyle w:val="TableContents"/>
              <w:rPr>
                <w:sz w:val="22"/>
                <w:szCs w:val="22"/>
              </w:rPr>
            </w:pPr>
            <w:r w:rsidRPr="00265112">
              <w:rPr>
                <w:sz w:val="22"/>
                <w:szCs w:val="22"/>
              </w:rPr>
              <w:t>Республика Крым</w:t>
            </w:r>
          </w:p>
        </w:tc>
      </w:tr>
      <w:tr w:rsidR="00355B2E" w:rsidTr="00355B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Pr="00265112" w:rsidRDefault="00355B2E" w:rsidP="00355B2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 Алексей Леонидович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B2E" w:rsidRPr="00265112" w:rsidRDefault="00355B2E" w:rsidP="00355B2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Новосибирская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A344B" w:rsidRDefault="000A344B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87737F" w:rsidRPr="00E47BC0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 вопросу повестки дня: </w:t>
      </w:r>
    </w:p>
    <w:p w:rsidR="0087737F" w:rsidRPr="00E47BC0" w:rsidRDefault="0087737F" w:rsidP="0087737F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87737F">
        <w:rPr>
          <w:rFonts w:eastAsia="Lucida Sans Unicode" w:cs="Tahoma"/>
          <w:color w:val="000000"/>
          <w:sz w:val="24"/>
          <w:szCs w:val="24"/>
          <w:lang w:eastAsia="hi-IN" w:bidi="hi-IN"/>
        </w:rPr>
        <w:t>г. Новосибирску и Новосибирской области</w:t>
      </w:r>
    </w:p>
    <w:p w:rsidR="0087737F" w:rsidRPr="00E47BC0" w:rsidRDefault="0087737F" w:rsidP="0087737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="00D20B37"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г. Новосибирску и Новосибирской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="00D20B37"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Новосибирска</w:t>
      </w:r>
      <w:r w:rsidR="00D20B37"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Новосибирской области</w:t>
      </w:r>
      <w:r w:rsidRPr="000D24B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="00D20B37"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г. Новосибирску и Новосибирской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87737F" w:rsidRPr="00E47BC0" w:rsidRDefault="0087737F" w:rsidP="0087737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7737F" w:rsidRPr="00E47BC0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87737F" w:rsidRPr="00E47BC0" w:rsidRDefault="0087737F" w:rsidP="0087737F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7737F" w:rsidRDefault="0087737F" w:rsidP="0087737F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="00D20B37"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г. Новосибирску и Новосибирской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0B37" w:rsidRDefault="00D20B37" w:rsidP="0087737F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0B37" w:rsidRPr="00D20B37" w:rsidRDefault="00D20B37" w:rsidP="00D20B37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D20B37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</w:t>
      </w:r>
      <w:r w:rsidRPr="00D20B37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О назначении Руководителя Регионального отделения по г. Новосибирску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Новосибирской области</w:t>
      </w:r>
      <w:r w:rsidRPr="00D20B37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11D6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711D6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711D69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711D69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г. Новосибирску и Новосибирской области</w:t>
      </w:r>
      <w:r w:rsidRPr="00711D6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711D6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711D69" w:rsidRPr="00711D6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Краева Алексея Леонидовича</w:t>
      </w:r>
      <w:r w:rsidRPr="00711D6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г. Новосибирску и Новосибирской области </w:t>
      </w:r>
      <w:r w:rsidR="00711D69" w:rsidRPr="00711D6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Краева Алексея Леонидовича</w:t>
      </w:r>
      <w:r w:rsidRPr="00711D69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Поручить Генеральному директору выдать доверенность установленного образца  Руководителю  Регионального отделения по г. Новосибирску и Новосибирской области на срок 6 месяцев.</w:t>
      </w: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20B37" w:rsidRPr="00D20B37" w:rsidRDefault="00D20B37" w:rsidP="00D20B37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D20B37" w:rsidRPr="00D20B37" w:rsidRDefault="00D20B37" w:rsidP="00D20B37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D20B37" w:rsidRPr="00D20B37" w:rsidRDefault="00D20B37" w:rsidP="00D20B37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20B37" w:rsidRPr="00D20B37" w:rsidRDefault="00D20B37" w:rsidP="00D20B3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0B37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г. Новосибирску и Новосибирской области </w:t>
      </w:r>
      <w:r w:rsidR="00711D69" w:rsidRPr="00711D6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Краева Алексея Леонидовича </w:t>
      </w:r>
      <w:r w:rsidRPr="00D20B37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доверенность установленного образца  Руководителю  Регионального отделения по г. Новосибирску и Новосибирской области на срок 6 месяцев.</w:t>
      </w:r>
    </w:p>
    <w:p w:rsidR="00D20B37" w:rsidRPr="00E47BC0" w:rsidRDefault="00D20B37" w:rsidP="00D20B3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27298" w:rsidRPr="00E27298" w:rsidRDefault="00E27298" w:rsidP="00D20B37">
      <w:pPr>
        <w:pStyle w:val="Standard"/>
        <w:jc w:val="both"/>
        <w:rPr>
          <w:kern w:val="1"/>
          <w:shd w:val="clear" w:color="auto" w:fill="FFFFFF"/>
        </w:rPr>
      </w:pPr>
    </w:p>
    <w:p w:rsidR="003215BF" w:rsidRDefault="003215BF" w:rsidP="00D20B37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EB4F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355B2E" w:rsidRDefault="00355B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792" w:rsidRDefault="00662792">
      <w:r>
        <w:separator/>
      </w:r>
    </w:p>
  </w:endnote>
  <w:endnote w:type="continuationSeparator" w:id="0">
    <w:p w:rsidR="00662792" w:rsidRDefault="0066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792" w:rsidRDefault="00662792">
      <w:r>
        <w:rPr>
          <w:color w:val="000000"/>
        </w:rPr>
        <w:separator/>
      </w:r>
    </w:p>
  </w:footnote>
  <w:footnote w:type="continuationSeparator" w:id="0">
    <w:p w:rsidR="00662792" w:rsidRDefault="00662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42853"/>
    <w:rsid w:val="00052BAA"/>
    <w:rsid w:val="000751B0"/>
    <w:rsid w:val="000A344B"/>
    <w:rsid w:val="000F7449"/>
    <w:rsid w:val="0013231F"/>
    <w:rsid w:val="001521F6"/>
    <w:rsid w:val="00164CDD"/>
    <w:rsid w:val="001A4FC4"/>
    <w:rsid w:val="001B1C3B"/>
    <w:rsid w:val="001D147D"/>
    <w:rsid w:val="001F7317"/>
    <w:rsid w:val="00215467"/>
    <w:rsid w:val="002250EC"/>
    <w:rsid w:val="0024626C"/>
    <w:rsid w:val="00265112"/>
    <w:rsid w:val="00282A2C"/>
    <w:rsid w:val="002A3E39"/>
    <w:rsid w:val="002A4165"/>
    <w:rsid w:val="002A51DF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5B2E"/>
    <w:rsid w:val="0035679E"/>
    <w:rsid w:val="00362BF8"/>
    <w:rsid w:val="00363194"/>
    <w:rsid w:val="00385FA6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B1455"/>
    <w:rsid w:val="004C6299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62768"/>
    <w:rsid w:val="00662792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15B17"/>
    <w:rsid w:val="00B43E28"/>
    <w:rsid w:val="00B76355"/>
    <w:rsid w:val="00BB5323"/>
    <w:rsid w:val="00BB7962"/>
    <w:rsid w:val="00BC1D95"/>
    <w:rsid w:val="00BD1BAC"/>
    <w:rsid w:val="00BE36F1"/>
    <w:rsid w:val="00BF0CDF"/>
    <w:rsid w:val="00BF24E2"/>
    <w:rsid w:val="00BF6D1A"/>
    <w:rsid w:val="00C00638"/>
    <w:rsid w:val="00C55F7F"/>
    <w:rsid w:val="00C7093F"/>
    <w:rsid w:val="00C9007F"/>
    <w:rsid w:val="00C97C85"/>
    <w:rsid w:val="00CA4ACA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F040C5"/>
    <w:rsid w:val="00F21F43"/>
    <w:rsid w:val="00F64DCF"/>
    <w:rsid w:val="00F77C4E"/>
    <w:rsid w:val="00F83EC3"/>
    <w:rsid w:val="00F92033"/>
    <w:rsid w:val="00FB5F4D"/>
    <w:rsid w:val="00FB6D25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1A824-8073-418D-9F0C-24F5E232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2015-08-17T08:31:00Z</cp:lastPrinted>
  <dcterms:created xsi:type="dcterms:W3CDTF">2017-06-28T14:20:00Z</dcterms:created>
  <dcterms:modified xsi:type="dcterms:W3CDTF">2017-06-28T14:20:00Z</dcterms:modified>
</cp:coreProperties>
</file>