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D71EDC">
      <w:pPr>
        <w:pStyle w:val="Standard"/>
        <w:jc w:val="both"/>
      </w:pPr>
      <w:r>
        <w:t>27</w:t>
      </w:r>
      <w:r w:rsidR="002A3E39">
        <w:t xml:space="preserve"> </w:t>
      </w:r>
      <w:r w:rsidR="001E3597">
        <w:t>октября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4A1F68" w:rsidP="005511E7">
      <w:pPr>
        <w:pStyle w:val="Standard"/>
        <w:rPr>
          <w:rFonts w:cs="Arial"/>
        </w:rPr>
      </w:pPr>
      <w:r w:rsidRPr="004A1F68">
        <w:rPr>
          <w:rFonts w:eastAsia="Arial" w:cs="Arial"/>
        </w:rPr>
        <w:t xml:space="preserve">Ганчук Анжела Григорьевна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F20278">
        <w:rPr>
          <w:rFonts w:eastAsia="Times New Roman" w:cs="Times New Roman"/>
          <w:color w:val="000000"/>
        </w:rPr>
        <w:t>заседания в Ассоциацию поступило заявление</w:t>
      </w:r>
      <w:bookmarkStart w:id="0" w:name="_GoBack"/>
      <w:bookmarkEnd w:id="0"/>
      <w:r>
        <w:rPr>
          <w:rFonts w:eastAsia="Times New Roman" w:cs="Times New Roman"/>
          <w:color w:val="000000"/>
        </w:rPr>
        <w:t xml:space="preserve"> о принятии в члены Ассоциации от </w:t>
      </w:r>
      <w:r w:rsidR="00D71EDC">
        <w:rPr>
          <w:rFonts w:eastAsia="Times New Roman" w:cs="Times New Roman"/>
          <w:color w:val="000000"/>
        </w:rPr>
        <w:t>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D71EDC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F20278" w:rsidTr="00F2027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78" w:rsidRDefault="00F2027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78" w:rsidRDefault="00F20278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20278" w:rsidTr="00F2027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78" w:rsidRDefault="00F20278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Александр 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78" w:rsidRDefault="00F20278" w:rsidP="001E3597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F20278" w:rsidTr="004E7D01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78" w:rsidRDefault="00F20278" w:rsidP="00F202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78" w:rsidRDefault="00F20278" w:rsidP="00F2027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20278" w:rsidTr="00F2027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78" w:rsidRDefault="00F20278" w:rsidP="00F2027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Александр Александрович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20278" w:rsidRDefault="00F20278" w:rsidP="00F2027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</w:tbl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80CDD" w:rsidRDefault="00E80C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AD1" w:rsidRDefault="006F3AD1">
      <w:r>
        <w:separator/>
      </w:r>
    </w:p>
  </w:endnote>
  <w:endnote w:type="continuationSeparator" w:id="0">
    <w:p w:rsidR="006F3AD1" w:rsidRDefault="006F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AD1" w:rsidRDefault="006F3AD1">
      <w:r>
        <w:rPr>
          <w:color w:val="000000"/>
        </w:rPr>
        <w:separator/>
      </w:r>
    </w:p>
  </w:footnote>
  <w:footnote w:type="continuationSeparator" w:id="0">
    <w:p w:rsidR="006F3AD1" w:rsidRDefault="006F3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13DC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6F3AD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6487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DDF"/>
    <w:rsid w:val="00D71EDC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0278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5613C-A8FF-4B73-8737-96EE46D5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2015-10-28T09:09:00Z</cp:lastPrinted>
  <dcterms:created xsi:type="dcterms:W3CDTF">2017-06-29T08:40:00Z</dcterms:created>
  <dcterms:modified xsi:type="dcterms:W3CDTF">2017-06-29T08:40:00Z</dcterms:modified>
</cp:coreProperties>
</file>