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417C5">
      <w:pPr>
        <w:pStyle w:val="Standard"/>
        <w:jc w:val="both"/>
      </w:pPr>
      <w:r>
        <w:t>08</w:t>
      </w:r>
      <w:r w:rsidR="002A3E39">
        <w:t xml:space="preserve"> </w:t>
      </w:r>
      <w:r w:rsidR="00931343"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931343" w:rsidP="003924CF">
      <w:pPr>
        <w:pStyle w:val="Standard"/>
        <w:rPr>
          <w:rFonts w:cs="Arial"/>
        </w:rPr>
      </w:pPr>
      <w:r w:rsidRPr="00931343">
        <w:rPr>
          <w:rFonts w:eastAsia="Arial" w:cs="Arial"/>
        </w:rPr>
        <w:t xml:space="preserve">Коржов Николай Николаевич </w:t>
      </w:r>
      <w:r w:rsidRPr="00931343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31343" w:rsidRPr="003417C5" w:rsidRDefault="00780C2E" w:rsidP="003417C5">
      <w:pPr>
        <w:numPr>
          <w:ilvl w:val="2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3417C5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9F60DD" w:rsidTr="009F60D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F60DD" w:rsidTr="009F60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Максим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3417C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9F60DD" w:rsidTr="009F60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Будзиновский Алексей Геннадьевич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Pr="00FD5B25" w:rsidRDefault="009F60DD" w:rsidP="009F60D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hanging="11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9F60DD" w:rsidTr="00A4452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9F60D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9F60D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F60DD" w:rsidTr="009F60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18507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Максим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18507C">
            <w:pPr>
              <w:pStyle w:val="TableContents"/>
              <w:rPr>
                <w:sz w:val="22"/>
                <w:szCs w:val="22"/>
              </w:rPr>
            </w:pPr>
            <w:r w:rsidRPr="009F60DD">
              <w:rPr>
                <w:sz w:val="22"/>
                <w:szCs w:val="22"/>
              </w:rPr>
              <w:t>Тамбовская область</w:t>
            </w:r>
          </w:p>
        </w:tc>
      </w:tr>
      <w:tr w:rsidR="009F60DD" w:rsidTr="009F60D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Default="009F60DD" w:rsidP="0018507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Будзиновский Алексей Геннадьевич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DD" w:rsidRPr="00FD5B25" w:rsidRDefault="009F60DD" w:rsidP="009F60D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7C17" w:rsidRDefault="006D7C1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9F60DD" w:rsidRDefault="009F60D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B5" w:rsidRDefault="00FF43B5">
      <w:r>
        <w:separator/>
      </w:r>
    </w:p>
  </w:endnote>
  <w:endnote w:type="continuationSeparator" w:id="0">
    <w:p w:rsidR="00FF43B5" w:rsidRDefault="00FF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B5" w:rsidRDefault="00FF43B5">
      <w:r>
        <w:rPr>
          <w:color w:val="000000"/>
        </w:rPr>
        <w:separator/>
      </w:r>
    </w:p>
  </w:footnote>
  <w:footnote w:type="continuationSeparator" w:id="0">
    <w:p w:rsidR="00FF43B5" w:rsidRDefault="00FF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6"/>
  </w:num>
  <w:num w:numId="29">
    <w:abstractNumId w:val="8"/>
  </w:num>
  <w:num w:numId="30">
    <w:abstractNumId w:val="20"/>
  </w:num>
  <w:num w:numId="31">
    <w:abstractNumId w:val="27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8507C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17C5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74AE"/>
    <w:rsid w:val="006A0331"/>
    <w:rsid w:val="006A3A06"/>
    <w:rsid w:val="006B3567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0DD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151"/>
    <w:rsid w:val="00AF1896"/>
    <w:rsid w:val="00AF1EF9"/>
    <w:rsid w:val="00B15099"/>
    <w:rsid w:val="00B15B17"/>
    <w:rsid w:val="00B175BA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  <w:rsid w:val="00FF43B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77B77-8D2B-47C1-A5CC-56795A2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2015-12-14T10:02:00Z</cp:lastPrinted>
  <dcterms:created xsi:type="dcterms:W3CDTF">2017-06-29T08:56:00Z</dcterms:created>
  <dcterms:modified xsi:type="dcterms:W3CDTF">2017-06-29T08:56:00Z</dcterms:modified>
</cp:coreProperties>
</file>