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C0B4C">
      <w:pPr>
        <w:pStyle w:val="Standard"/>
        <w:jc w:val="both"/>
      </w:pPr>
      <w:r>
        <w:t>04</w:t>
      </w:r>
      <w:r w:rsidR="002A3E39">
        <w:t xml:space="preserve"> </w:t>
      </w:r>
      <w:r>
        <w:t>октября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77099" w:rsidRPr="007C0B4C" w:rsidRDefault="007C0B4C" w:rsidP="007C0B4C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C0B4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результатов плановых </w:t>
      </w:r>
      <w:r w:rsidR="00222F8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и внеплановых </w:t>
      </w:r>
      <w:r w:rsidRPr="007C0B4C">
        <w:rPr>
          <w:color w:val="000000"/>
          <w:sz w:val="24"/>
          <w:szCs w:val="24"/>
          <w:shd w:val="clear" w:color="auto" w:fill="FFFFFF"/>
          <w:lang w:eastAsia="hi-IN" w:bidi="hi-IN"/>
        </w:rPr>
        <w:t>проверок за II</w:t>
      </w:r>
      <w:r>
        <w:rPr>
          <w:color w:val="000000"/>
          <w:sz w:val="24"/>
          <w:szCs w:val="24"/>
          <w:shd w:val="clear" w:color="auto" w:fill="FFFFFF"/>
          <w:lang w:val="en-US" w:eastAsia="hi-IN" w:bidi="hi-IN"/>
        </w:rPr>
        <w:t>I</w:t>
      </w:r>
      <w:r w:rsidRPr="007C0B4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2016г.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7C0B4C">
        <w:rPr>
          <w:rFonts w:eastAsia="Times New Roman" w:cs="Times New Roman"/>
          <w:color w:val="000000"/>
        </w:rPr>
        <w:t>6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02717" w:rsidTr="00402717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02717" w:rsidRPr="002B7BD2" w:rsidTr="004027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Pr="002B7BD2" w:rsidRDefault="00402717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Чендырин Алексей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Pr="00EF2B91" w:rsidRDefault="00402717" w:rsidP="00402717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Нижегородская область</w:t>
            </w:r>
          </w:p>
        </w:tc>
      </w:tr>
      <w:tr w:rsidR="00402717" w:rsidRPr="002B7BD2" w:rsidTr="004027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Макушкина Мария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402717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Пензенская область</w:t>
            </w:r>
          </w:p>
        </w:tc>
      </w:tr>
      <w:tr w:rsidR="00402717" w:rsidRPr="002B7BD2" w:rsidTr="004027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B1014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Самойлик Галина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402717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Ростовская область </w:t>
            </w:r>
          </w:p>
        </w:tc>
      </w:tr>
      <w:tr w:rsidR="00402717" w:rsidRPr="002B7BD2" w:rsidTr="004027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Баюнова Ольга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AC270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402717" w:rsidRPr="002B7BD2" w:rsidTr="004027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Ямщиков Михаил Витальевич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402717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Пензенская область</w:t>
            </w:r>
          </w:p>
        </w:tc>
      </w:tr>
      <w:tr w:rsidR="00402717" w:rsidRPr="002B7BD2" w:rsidTr="004027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Курепин Юрий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402717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8B49AA" w:rsidRDefault="00A27D7C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="00780C2E"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8B49AA" w:rsidRDefault="00780C2E" w:rsidP="008B49AA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02717" w:rsidRPr="002B7BD2" w:rsidTr="004027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4027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Pr="00B51735" w:rsidRDefault="00402717" w:rsidP="00402717">
            <w:pPr>
              <w:pStyle w:val="TableContents"/>
              <w:jc w:val="center"/>
            </w:pPr>
            <w:r w:rsidRPr="00402717">
              <w:rPr>
                <w:b/>
                <w:bCs/>
              </w:rPr>
              <w:t>Регион</w:t>
            </w:r>
          </w:p>
        </w:tc>
      </w:tr>
      <w:tr w:rsidR="00402717" w:rsidRPr="002B7BD2" w:rsidTr="004027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Pr="002B7BD2" w:rsidRDefault="00402717" w:rsidP="0040271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Чендырин Алексей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Pr="00402717" w:rsidRDefault="00402717" w:rsidP="00402717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402717">
              <w:rPr>
                <w:rFonts w:cs="Times New Roman"/>
                <w:sz w:val="22"/>
                <w:szCs w:val="22"/>
              </w:rPr>
              <w:t>Нижегородская область</w:t>
            </w:r>
          </w:p>
        </w:tc>
      </w:tr>
      <w:tr w:rsidR="00402717" w:rsidRPr="002B7BD2" w:rsidTr="004027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40271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Макушкина Мария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Pr="00402717" w:rsidRDefault="00402717" w:rsidP="00402717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402717">
              <w:rPr>
                <w:rFonts w:cs="Times New Roman"/>
                <w:sz w:val="22"/>
                <w:szCs w:val="22"/>
              </w:rPr>
              <w:t>Пензенская область</w:t>
            </w:r>
          </w:p>
        </w:tc>
      </w:tr>
      <w:tr w:rsidR="00402717" w:rsidRPr="002B7BD2" w:rsidTr="004027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40271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Самойлик Галина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Pr="00402717" w:rsidRDefault="00402717" w:rsidP="00402717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402717">
              <w:rPr>
                <w:rFonts w:cs="Times New Roman"/>
                <w:sz w:val="22"/>
                <w:szCs w:val="22"/>
              </w:rPr>
              <w:t xml:space="preserve">Ростовская область </w:t>
            </w:r>
          </w:p>
        </w:tc>
      </w:tr>
      <w:tr w:rsidR="00402717" w:rsidRPr="002B7BD2" w:rsidTr="004027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40271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Баюнова Ольга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Pr="00402717" w:rsidRDefault="00402717" w:rsidP="00402717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402717">
              <w:rPr>
                <w:rFonts w:cs="Times New Roman"/>
                <w:sz w:val="22"/>
                <w:szCs w:val="22"/>
              </w:rPr>
              <w:t>Краснодарский край</w:t>
            </w:r>
            <w:bookmarkStart w:id="0" w:name="_GoBack"/>
            <w:bookmarkEnd w:id="0"/>
          </w:p>
        </w:tc>
      </w:tr>
      <w:tr w:rsidR="00402717" w:rsidRPr="002B7BD2" w:rsidTr="004027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40271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Ямщиков Михаил Витальевич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Pr="00402717" w:rsidRDefault="00402717" w:rsidP="00402717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402717">
              <w:rPr>
                <w:rFonts w:cs="Times New Roman"/>
                <w:sz w:val="22"/>
                <w:szCs w:val="22"/>
              </w:rPr>
              <w:t>Пензенская область</w:t>
            </w:r>
          </w:p>
        </w:tc>
      </w:tr>
      <w:tr w:rsidR="00402717" w:rsidRPr="002B7BD2" w:rsidTr="004027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Default="00402717" w:rsidP="0040271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Курепин Юрий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2717" w:rsidRPr="00402717" w:rsidRDefault="00402717" w:rsidP="00402717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402717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4D6ADB" w:rsidRDefault="004D6ADB" w:rsidP="00E130C4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7C0B4C" w:rsidRPr="00D2564D" w:rsidRDefault="00D2564D" w:rsidP="00D256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  <w:r w:rsidR="007C0B4C" w:rsidRPr="00D2564D">
        <w:rPr>
          <w:b/>
          <w:bCs/>
          <w:color w:val="000000"/>
          <w:u w:val="single"/>
          <w:shd w:val="clear" w:color="auto" w:fill="FFFFFF"/>
        </w:rPr>
        <w:t>По второму вопросу повестки дня:</w:t>
      </w: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результатов плановых проверок за III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2016г.</w:t>
      </w: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проверок за </w:t>
      </w:r>
      <w:r w:rsidRPr="007C0B4C">
        <w:rPr>
          <w:rFonts w:eastAsia="Lucida Sans Unicode" w:cs="Tahoma"/>
          <w:color w:val="000000"/>
          <w:sz w:val="24"/>
          <w:szCs w:val="24"/>
          <w:lang w:val="en-US" w:eastAsia="hi-IN" w:bidi="hi-IN"/>
        </w:rPr>
        <w:t>III</w:t>
      </w: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квартал 2016г.</w:t>
      </w: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C0B4C" w:rsidRPr="00D2278C" w:rsidRDefault="007C0B4C" w:rsidP="007C0B4C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7C0B4C" w:rsidRPr="00D2278C" w:rsidRDefault="007C0B4C" w:rsidP="007C0B4C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7C0B4C" w:rsidRPr="00D2278C" w:rsidRDefault="007C0B4C" w:rsidP="007C0B4C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проверок за </w:t>
      </w:r>
      <w:r w:rsidRPr="007C0B4C">
        <w:rPr>
          <w:rFonts w:eastAsia="Lucida Sans Unicode" w:cs="Tahoma"/>
          <w:color w:val="000000"/>
          <w:sz w:val="24"/>
          <w:szCs w:val="24"/>
          <w:lang w:val="en-US" w:eastAsia="hi-IN" w:bidi="hi-IN"/>
        </w:rPr>
        <w:t>III</w:t>
      </w: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квартал 2016г.</w:t>
      </w:r>
    </w:p>
    <w:p w:rsidR="007C0B4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4A0" w:rsidRDefault="00AA74A0">
      <w:r>
        <w:separator/>
      </w:r>
    </w:p>
  </w:endnote>
  <w:endnote w:type="continuationSeparator" w:id="0">
    <w:p w:rsidR="00AA74A0" w:rsidRDefault="00AA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4A0" w:rsidRDefault="00AA74A0">
      <w:r>
        <w:rPr>
          <w:color w:val="000000"/>
        </w:rPr>
        <w:separator/>
      </w:r>
    </w:p>
  </w:footnote>
  <w:footnote w:type="continuationSeparator" w:id="0">
    <w:p w:rsidR="00AA74A0" w:rsidRDefault="00AA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2F80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907EE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02717"/>
    <w:rsid w:val="00412DBD"/>
    <w:rsid w:val="004136C8"/>
    <w:rsid w:val="0041429F"/>
    <w:rsid w:val="004174AC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A74A0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2016-10-06T08:42:00Z</cp:lastPrinted>
  <dcterms:created xsi:type="dcterms:W3CDTF">2017-06-29T09:46:00Z</dcterms:created>
  <dcterms:modified xsi:type="dcterms:W3CDTF">2017-06-29T09:46:00Z</dcterms:modified>
</cp:coreProperties>
</file>