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D2278C">
      <w:pPr>
        <w:pStyle w:val="Standard"/>
        <w:jc w:val="both"/>
      </w:pPr>
      <w:r>
        <w:t>05</w:t>
      </w:r>
      <w:r w:rsidR="002A3E39">
        <w:t xml:space="preserve"> </w:t>
      </w:r>
      <w:r>
        <w:t>июл</w:t>
      </w:r>
      <w:r w:rsidR="00677E45">
        <w:t>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2278C" w:rsidRPr="00D2278C" w:rsidRDefault="00D2278C" w:rsidP="00D2278C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Санкт-Петербург</w:t>
      </w: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Ленинградской</w:t>
      </w: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области.</w:t>
      </w:r>
    </w:p>
    <w:p w:rsidR="00D2278C" w:rsidRDefault="00D2278C" w:rsidP="00D2278C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Регионального отделения по г. Санкт-Петербург и Ленинградской области.</w:t>
      </w:r>
    </w:p>
    <w:p w:rsidR="00D2278C" w:rsidRDefault="00D2278C" w:rsidP="00D2278C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члена Комитета контроля и избрании члена Комитета контроля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D2278C" w:rsidRPr="00D2278C" w:rsidRDefault="00D2278C" w:rsidP="00D2278C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результатов пла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новых</w:t>
      </w:r>
      <w:r w:rsidR="00C2236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внеплановых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проверок за I</w:t>
      </w:r>
      <w:r>
        <w:rPr>
          <w:color w:val="000000"/>
          <w:sz w:val="24"/>
          <w:szCs w:val="24"/>
          <w:shd w:val="clear" w:color="auto" w:fill="FFFFFF"/>
          <w:lang w:val="en-US" w:eastAsia="hi-IN" w:bidi="hi-IN"/>
        </w:rPr>
        <w:t>I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2016</w:t>
      </w:r>
      <w:r w:rsidRPr="000A7A8F">
        <w:rPr>
          <w:color w:val="000000"/>
          <w:sz w:val="24"/>
          <w:szCs w:val="24"/>
          <w:shd w:val="clear" w:color="auto" w:fill="FFFFFF"/>
          <w:lang w:eastAsia="hi-IN" w:bidi="hi-IN"/>
        </w:rPr>
        <w:t>г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77099" w:rsidRPr="004F54D2" w:rsidRDefault="008B3210" w:rsidP="008B3210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8B321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действия доверенности Руководителя Региональной экспертной группы по </w:t>
      </w:r>
      <w:r w:rsidR="00233775"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г. </w:t>
      </w:r>
      <w:r w:rsidR="00D2278C">
        <w:rPr>
          <w:color w:val="000000"/>
          <w:sz w:val="24"/>
          <w:szCs w:val="24"/>
          <w:shd w:val="clear" w:color="auto" w:fill="FFFFFF"/>
          <w:lang w:eastAsia="hi-IN" w:bidi="hi-IN"/>
        </w:rPr>
        <w:t>Брянск</w:t>
      </w:r>
      <w:r w:rsidR="00233775"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 w:rsid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Брянской </w:t>
      </w:r>
      <w:r w:rsidR="00233775"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>области</w:t>
      </w:r>
      <w:r w:rsidR="00E130C4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777AC5">
        <w:rPr>
          <w:rFonts w:eastAsia="Times New Roman" w:cs="Times New Roman"/>
          <w:color w:val="000000"/>
        </w:rPr>
        <w:t>3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F0BA9" w:rsidTr="000F0BA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F0BA9" w:rsidRPr="002B7BD2" w:rsidTr="000F0B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Pr="002B7BD2" w:rsidRDefault="000F0BA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Туркова Ольга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Pr="00EF2B91" w:rsidRDefault="000F0BA9" w:rsidP="000F0BA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Нижегородская область</w:t>
            </w:r>
          </w:p>
        </w:tc>
      </w:tr>
      <w:tr w:rsidR="000F0BA9" w:rsidRPr="002B7BD2" w:rsidTr="000F0B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Реннер Вера Виллиевна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0F0BA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0F0BA9" w:rsidRPr="002B7BD2" w:rsidTr="000F0B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Хоретлев Арсланбек Тевчежевич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0F0BA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Адыгея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F0BA9" w:rsidRPr="002B7BD2" w:rsidTr="000F0B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0F0B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0BA9" w:rsidRDefault="000F0BA9" w:rsidP="000F0B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F0BA9" w:rsidRPr="002B7BD2" w:rsidTr="000F0B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Pr="002B7BD2" w:rsidRDefault="000F0BA9" w:rsidP="000F0BA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Туркова Ольга Анатольевна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0BA9" w:rsidRPr="00EF2B91" w:rsidRDefault="000F0BA9" w:rsidP="000F0BA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Нижегородская область</w:t>
            </w:r>
          </w:p>
        </w:tc>
      </w:tr>
      <w:tr w:rsidR="000F0BA9" w:rsidRPr="002B7BD2" w:rsidTr="000F0B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0F0BA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Реннер Вера Виллиевна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0BA9" w:rsidRDefault="000F0BA9" w:rsidP="000F0BA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Свердловская область</w:t>
            </w:r>
          </w:p>
        </w:tc>
      </w:tr>
      <w:tr w:rsidR="000F0BA9" w:rsidRPr="002B7BD2" w:rsidTr="000F0BA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0BA9" w:rsidRDefault="000F0BA9" w:rsidP="000F0BA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Хоретлев Арсланбек Тевчежевич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0BA9" w:rsidRDefault="000F0BA9" w:rsidP="000F0BA9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Республика Адыгея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14D3A" w:rsidRDefault="00E14D3A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E1656" w:rsidRDefault="003E1656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4F54D2" w:rsidRPr="00F82CAA" w:rsidRDefault="004F54D2" w:rsidP="004F54D2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D2278C" w:rsidRPr="00151069" w:rsidRDefault="00D2278C" w:rsidP="00D2278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="004222CA" w:rsidRPr="004222CA">
        <w:rPr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</w:p>
    <w:p w:rsidR="00D2278C" w:rsidRPr="00E47BC0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="004222CA" w:rsidRPr="004222CA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="004222CA" w:rsidRPr="004222CA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="004222CA" w:rsidRPr="004222CA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D2278C" w:rsidRPr="00E47BC0" w:rsidRDefault="00D2278C" w:rsidP="00D227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D2278C" w:rsidRPr="00E47BC0" w:rsidRDefault="00D2278C" w:rsidP="00D2278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D2278C" w:rsidRPr="00E47BC0" w:rsidRDefault="00223A18" w:rsidP="00D2278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</w:t>
      </w:r>
      <w:r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4</w:t>
      </w:r>
      <w:r w:rsidR="00D2278C"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D2278C" w:rsidRPr="00E47BC0" w:rsidRDefault="00D2278C" w:rsidP="00D2278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D2278C" w:rsidRPr="00E47BC0" w:rsidRDefault="00D2278C" w:rsidP="00D2278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D2278C" w:rsidRPr="00E47BC0" w:rsidRDefault="00D2278C" w:rsidP="00D2278C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278C" w:rsidRDefault="00D2278C" w:rsidP="001414C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="004222CA" w:rsidRPr="004222CA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D2278C" w:rsidRDefault="00D2278C" w:rsidP="00D2278C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278C" w:rsidRPr="00F82CAA" w:rsidRDefault="00D2278C" w:rsidP="00D2278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D2278C" w:rsidRPr="00F82CAA" w:rsidRDefault="00D2278C" w:rsidP="00D2278C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="00223A18" w:rsidRPr="00223A18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</w:p>
    <w:p w:rsidR="00D2278C" w:rsidRPr="00F82CAA" w:rsidRDefault="00D2278C" w:rsidP="00223A18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="00223A18" w:rsidRPr="00223A18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="00223A18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Вербного Кирилла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="00223A18" w:rsidRPr="00223A18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6B3BC6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223A18" w:rsidRPr="00223A18">
        <w:rPr>
          <w:rFonts w:eastAsia="Lucida Sans Unicode" w:cs="Tahoma"/>
          <w:color w:val="000000"/>
          <w:sz w:val="24"/>
          <w:szCs w:val="24"/>
          <w:lang w:eastAsia="hi-IN" w:bidi="hi-IN"/>
        </w:rPr>
        <w:t>Вербного Кирилла Борисовича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D2278C" w:rsidRPr="00F82CAA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223A18" w:rsidRPr="00223A18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D2278C" w:rsidRPr="00F82CAA" w:rsidRDefault="00D2278C" w:rsidP="00D227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D2278C" w:rsidRPr="00F82CAA" w:rsidRDefault="00D2278C" w:rsidP="00D227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D2278C" w:rsidRPr="00F82CAA" w:rsidRDefault="00223A18" w:rsidP="00D2278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</w:t>
      </w:r>
      <w:r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4</w:t>
      </w:r>
      <w:r w:rsidR="00D2278C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D2278C" w:rsidRPr="00F82CAA" w:rsidRDefault="00D2278C" w:rsidP="00D2278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D2278C" w:rsidRPr="00F82CAA" w:rsidRDefault="00D2278C" w:rsidP="00D2278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D2278C" w:rsidRPr="00F82CAA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278C" w:rsidRPr="00F82CAA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223A18" w:rsidRPr="00223A18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223A18" w:rsidRPr="00223A18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Вербного Кирилла Борисовича </w:t>
      </w:r>
      <w:bookmarkStart w:id="0" w:name="_GoBack"/>
      <w:bookmarkEnd w:id="0"/>
      <w:r w:rsidRPr="00223A18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223A18" w:rsidRPr="00223A18">
        <w:rPr>
          <w:rFonts w:eastAsia="Lucida Sans Unicode" w:cs="Tahoma"/>
          <w:color w:val="000000"/>
          <w:sz w:val="24"/>
          <w:szCs w:val="24"/>
          <w:lang w:eastAsia="hi-IN" w:bidi="hi-IN"/>
        </w:rPr>
        <w:t>г. Санкт-Петербург и Ленинградской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D2278C" w:rsidRDefault="00D2278C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278C" w:rsidRPr="00D2278C" w:rsidRDefault="00D2278C" w:rsidP="00D2278C">
      <w:pPr>
        <w:widowControl/>
        <w:tabs>
          <w:tab w:val="left" w:pos="990"/>
        </w:tabs>
        <w:ind w:firstLine="705"/>
        <w:jc w:val="both"/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D2278C"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 w:rsidR="008B3210"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четвертому</w:t>
      </w:r>
      <w:r w:rsidRPr="00D2278C"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D2278C" w:rsidRPr="00D2278C" w:rsidRDefault="00D2278C" w:rsidP="00D2278C">
      <w:pPr>
        <w:widowControl/>
        <w:tabs>
          <w:tab w:val="left" w:pos="990"/>
        </w:tabs>
        <w:ind w:firstLine="705"/>
        <w:jc w:val="both"/>
        <w:rPr>
          <w:b/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члена Комитета контроля и избрании члена Комитета контроля</w:t>
      </w:r>
      <w:r w:rsidRPr="00D2278C">
        <w:rPr>
          <w:b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D2278C" w:rsidRPr="00D2278C" w:rsidRDefault="00D2278C" w:rsidP="00D2278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b/>
          <w:color w:val="000000"/>
          <w:sz w:val="24"/>
          <w:szCs w:val="24"/>
          <w:shd w:val="clear" w:color="auto" w:fill="FFFFFF"/>
          <w:lang w:eastAsia="hi-IN" w:bidi="hi-IN"/>
        </w:rPr>
        <w:t>выступил</w:t>
      </w: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председатель заседания, Президент Совета Ассоциации Овчинников К. И., который предложил прекратить полномочия члена Комитета контроля </w:t>
      </w:r>
      <w:r w:rsidR="00223A18">
        <w:rPr>
          <w:color w:val="000000"/>
          <w:sz w:val="24"/>
          <w:szCs w:val="24"/>
          <w:shd w:val="clear" w:color="auto" w:fill="FFFFFF"/>
          <w:lang w:eastAsia="hi-IN" w:bidi="hi-IN"/>
        </w:rPr>
        <w:t>Черненко Ю.С.</w:t>
      </w:r>
      <w:r w:rsidRPr="00D2278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избрать членом Комитета контроля работника Ассоциации </w:t>
      </w:r>
      <w:r w:rsidR="00223A18">
        <w:rPr>
          <w:color w:val="000000"/>
          <w:sz w:val="24"/>
          <w:szCs w:val="24"/>
          <w:shd w:val="clear" w:color="auto" w:fill="FFFFFF"/>
          <w:lang w:eastAsia="hi-IN" w:bidi="hi-IN"/>
        </w:rPr>
        <w:t>Терещенко М.В.</w:t>
      </w:r>
    </w:p>
    <w:p w:rsidR="00D2278C" w:rsidRPr="00D2278C" w:rsidRDefault="00D2278C" w:rsidP="00D2278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    Голосовали:</w:t>
      </w:r>
    </w:p>
    <w:p w:rsidR="00D2278C" w:rsidRPr="00D2278C" w:rsidRDefault="00223A18" w:rsidP="00D2278C">
      <w:pPr>
        <w:widowControl/>
        <w:numPr>
          <w:ilvl w:val="0"/>
          <w:numId w:val="32"/>
        </w:numPr>
        <w:tabs>
          <w:tab w:val="left" w:pos="990"/>
        </w:tabs>
        <w:ind w:left="426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За - </w:t>
      </w:r>
      <w:r>
        <w:rPr>
          <w:rFonts w:eastAsia="Lucida Sans Unicode" w:cs="Tahoma"/>
          <w:color w:val="000000"/>
          <w:sz w:val="24"/>
          <w:szCs w:val="24"/>
          <w:shd w:val="clear" w:color="auto" w:fill="FFFFFF"/>
          <w:lang w:val="en-US" w:eastAsia="hi-IN" w:bidi="hi-IN"/>
        </w:rPr>
        <w:t>4</w:t>
      </w:r>
      <w:r w:rsidR="00D2278C" w:rsidRPr="00D2278C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;</w:t>
      </w:r>
    </w:p>
    <w:p w:rsidR="00D2278C" w:rsidRPr="00D2278C" w:rsidRDefault="00D2278C" w:rsidP="00D2278C">
      <w:pPr>
        <w:widowControl/>
        <w:numPr>
          <w:ilvl w:val="0"/>
          <w:numId w:val="1"/>
        </w:numPr>
        <w:tabs>
          <w:tab w:val="left" w:pos="990"/>
        </w:tabs>
        <w:ind w:left="426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Против - 0;</w:t>
      </w:r>
    </w:p>
    <w:p w:rsidR="00D2278C" w:rsidRPr="00D2278C" w:rsidRDefault="00D2278C" w:rsidP="00D2278C">
      <w:pPr>
        <w:widowControl/>
        <w:numPr>
          <w:ilvl w:val="0"/>
          <w:numId w:val="1"/>
        </w:numPr>
        <w:tabs>
          <w:tab w:val="left" w:pos="990"/>
        </w:tabs>
        <w:ind w:left="426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Воздержалось — 0.</w:t>
      </w:r>
    </w:p>
    <w:p w:rsidR="00D2278C" w:rsidRPr="00D2278C" w:rsidRDefault="00D2278C" w:rsidP="00D2278C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Решили: </w:t>
      </w:r>
      <w:r w:rsidRPr="00D2278C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Прекратить полномочия члена Комитета контроля </w:t>
      </w:r>
      <w:r w:rsidR="00223A18" w:rsidRPr="00223A18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Черненко Ю.С</w:t>
      </w:r>
      <w:r w:rsidRPr="00D2278C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. и избрать членом Комитета контроля работника Ассоциации </w:t>
      </w:r>
      <w:r w:rsidR="00223A18" w:rsidRPr="00223A18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Терещенко М.В.</w:t>
      </w:r>
    </w:p>
    <w:p w:rsidR="00D2278C" w:rsidRDefault="00D2278C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8B321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пятому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результатов плановых проверок за </w:t>
      </w:r>
      <w:r w:rsidRPr="00D2278C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</w:t>
      </w:r>
      <w:r w:rsidR="00223A18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2016г.</w:t>
      </w: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проверок за </w:t>
      </w:r>
      <w:r w:rsidRPr="00D2278C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</w:t>
      </w:r>
      <w:r w:rsidR="00223A18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2016г.</w:t>
      </w: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D2278C" w:rsidRPr="00D2278C" w:rsidRDefault="00D2278C" w:rsidP="00D2278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D2278C" w:rsidRPr="00D2278C" w:rsidRDefault="00D2278C" w:rsidP="00D2278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D2278C" w:rsidRPr="00D2278C" w:rsidRDefault="00D2278C" w:rsidP="00D2278C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278C" w:rsidRPr="00D2278C" w:rsidRDefault="00D2278C" w:rsidP="00D2278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проверок за </w:t>
      </w:r>
      <w:r w:rsidRPr="00D2278C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</w:t>
      </w:r>
      <w:r w:rsidR="00223A18">
        <w:rPr>
          <w:rFonts w:eastAsia="Lucida Sans Unicode" w:cs="Tahoma"/>
          <w:color w:val="000000"/>
          <w:sz w:val="24"/>
          <w:szCs w:val="24"/>
          <w:lang w:val="en-US" w:eastAsia="hi-IN" w:bidi="hi-IN"/>
        </w:rPr>
        <w:t>I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квартал 2016г.</w:t>
      </w:r>
    </w:p>
    <w:p w:rsidR="00D2278C" w:rsidRDefault="00D2278C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D2278C" w:rsidRDefault="00D2278C" w:rsidP="004F54D2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1D04BF" w:rsidRPr="001D04BF" w:rsidRDefault="001D04BF" w:rsidP="001D04B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1D04BF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8B321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шестому</w:t>
      </w:r>
      <w:r w:rsidRPr="001D04BF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23A18" w:rsidRPr="00223A18" w:rsidRDefault="00223A18" w:rsidP="00223A1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223A18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действия доверенности Руководителя Региональной экспертной группы по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г. Брянск</w:t>
      </w:r>
      <w:r w:rsidRPr="00223A18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Брянской области</w:t>
      </w:r>
      <w:r w:rsidRPr="00223A1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</w:p>
    <w:p w:rsidR="00223A18" w:rsidRPr="00223A18" w:rsidRDefault="00223A18" w:rsidP="00223A1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223A1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223A18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</w:t>
      </w:r>
      <w:r w:rsidRPr="00223A18">
        <w:rPr>
          <w:rFonts w:eastAsia="Lucida Sans Unicode" w:cs="Arial"/>
          <w:sz w:val="24"/>
          <w:szCs w:val="24"/>
          <w:lang w:eastAsia="hi-IN" w:bidi="hi-IN"/>
        </w:rPr>
        <w:t>Ассоциации</w:t>
      </w:r>
      <w:r w:rsidRPr="00223A18">
        <w:rPr>
          <w:rFonts w:eastAsia="Lucida Sans Unicode" w:cs="Tahoma"/>
          <w:sz w:val="24"/>
          <w:szCs w:val="24"/>
          <w:lang w:eastAsia="hi-IN" w:bidi="hi-IN"/>
        </w:rPr>
        <w:t xml:space="preserve"> Овчинников К. И.,</w:t>
      </w:r>
      <w:r w:rsidRPr="00223A1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223A1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223A18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 о необходимости приостановления действия доверенности, выданной Руководителю Региональной экспертной группы по </w:t>
      </w:r>
      <w:r w:rsidR="008B3210" w:rsidRPr="008B3210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Pr="00223A18">
        <w:rPr>
          <w:color w:val="000000"/>
          <w:sz w:val="24"/>
          <w:szCs w:val="24"/>
          <w:lang w:eastAsia="hi-IN" w:bidi="hi-IN"/>
        </w:rPr>
        <w:t xml:space="preserve"> </w:t>
      </w:r>
      <w:r w:rsidR="008B3210">
        <w:rPr>
          <w:b/>
          <w:color w:val="000000"/>
          <w:sz w:val="24"/>
          <w:szCs w:val="24"/>
          <w:lang w:eastAsia="hi-IN" w:bidi="hi-IN"/>
        </w:rPr>
        <w:t>Конову Роману Александровичу</w:t>
      </w:r>
      <w:r w:rsidRPr="00223A18">
        <w:rPr>
          <w:b/>
          <w:color w:val="000000"/>
          <w:sz w:val="24"/>
          <w:szCs w:val="24"/>
          <w:lang w:eastAsia="hi-IN" w:bidi="hi-IN"/>
        </w:rPr>
        <w:t xml:space="preserve">. </w:t>
      </w:r>
      <w:r w:rsidRPr="00223A18">
        <w:rPr>
          <w:color w:val="000000"/>
          <w:sz w:val="24"/>
          <w:szCs w:val="24"/>
          <w:lang w:eastAsia="hi-IN" w:bidi="hi-IN"/>
        </w:rPr>
        <w:t xml:space="preserve">В </w:t>
      </w:r>
      <w:r w:rsidR="008B3210" w:rsidRPr="00223A18">
        <w:rPr>
          <w:color w:val="000000"/>
          <w:sz w:val="24"/>
          <w:szCs w:val="24"/>
          <w:lang w:eastAsia="hi-IN" w:bidi="hi-IN"/>
        </w:rPr>
        <w:t>связи,</w:t>
      </w:r>
      <w:r w:rsidRPr="00223A18">
        <w:rPr>
          <w:color w:val="000000"/>
          <w:sz w:val="24"/>
          <w:szCs w:val="24"/>
          <w:lang w:eastAsia="hi-IN" w:bidi="hi-IN"/>
        </w:rPr>
        <w:t xml:space="preserve"> с чем предложил приостановить действие доверенности, выданной </w:t>
      </w:r>
      <w:r w:rsidR="008B3210">
        <w:rPr>
          <w:color w:val="000000"/>
          <w:sz w:val="24"/>
          <w:szCs w:val="24"/>
          <w:lang w:eastAsia="hi-IN" w:bidi="hi-IN"/>
        </w:rPr>
        <w:t>31</w:t>
      </w:r>
      <w:r w:rsidRPr="00223A18">
        <w:rPr>
          <w:color w:val="000000"/>
          <w:sz w:val="24"/>
          <w:szCs w:val="24"/>
          <w:lang w:eastAsia="hi-IN" w:bidi="hi-IN"/>
        </w:rPr>
        <w:t xml:space="preserve"> </w:t>
      </w:r>
      <w:r w:rsidR="008B3210">
        <w:rPr>
          <w:color w:val="000000"/>
          <w:sz w:val="24"/>
          <w:szCs w:val="24"/>
          <w:lang w:eastAsia="hi-IN" w:bidi="hi-IN"/>
        </w:rPr>
        <w:t>мая 2016</w:t>
      </w:r>
      <w:r w:rsidRPr="00223A18">
        <w:rPr>
          <w:color w:val="000000"/>
          <w:sz w:val="24"/>
          <w:szCs w:val="24"/>
          <w:lang w:eastAsia="hi-IN" w:bidi="hi-IN"/>
        </w:rPr>
        <w:t xml:space="preserve"> года №РЭГ-</w:t>
      </w:r>
      <w:r w:rsidR="008B3210">
        <w:rPr>
          <w:color w:val="000000"/>
          <w:sz w:val="24"/>
          <w:szCs w:val="24"/>
          <w:lang w:eastAsia="hi-IN" w:bidi="hi-IN"/>
        </w:rPr>
        <w:t>076</w:t>
      </w:r>
      <w:r w:rsidRPr="00223A18">
        <w:rPr>
          <w:color w:val="000000"/>
          <w:sz w:val="24"/>
          <w:szCs w:val="24"/>
          <w:lang w:eastAsia="hi-IN" w:bidi="hi-IN"/>
        </w:rPr>
        <w:t xml:space="preserve"> Руководителю  Региональной экспертной группы по </w:t>
      </w:r>
      <w:r w:rsidR="008B3210" w:rsidRPr="008B3210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Pr="00223A18">
        <w:rPr>
          <w:color w:val="000000"/>
          <w:sz w:val="24"/>
          <w:szCs w:val="24"/>
          <w:lang w:eastAsia="hi-IN" w:bidi="hi-IN"/>
        </w:rPr>
        <w:t xml:space="preserve">. </w:t>
      </w:r>
    </w:p>
    <w:p w:rsidR="00223A18" w:rsidRPr="00223A18" w:rsidRDefault="00223A18" w:rsidP="00223A18">
      <w:pPr>
        <w:widowControl/>
        <w:tabs>
          <w:tab w:val="left" w:pos="990"/>
        </w:tabs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23A18" w:rsidRPr="00223A18" w:rsidRDefault="00223A18" w:rsidP="00223A1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223A18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23A18" w:rsidRPr="00223A18" w:rsidRDefault="00223A18" w:rsidP="00223A18">
      <w:pPr>
        <w:widowControl/>
        <w:numPr>
          <w:ilvl w:val="0"/>
          <w:numId w:val="3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 xml:space="preserve">За - </w:t>
      </w:r>
      <w:r>
        <w:rPr>
          <w:rFonts w:eastAsia="Lucida Sans Unicode" w:cs="Tahoma"/>
          <w:sz w:val="24"/>
          <w:szCs w:val="24"/>
          <w:lang w:val="en-US" w:eastAsia="hi-IN" w:bidi="hi-IN"/>
        </w:rPr>
        <w:t>4</w:t>
      </w:r>
      <w:r w:rsidRPr="00223A18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23A18" w:rsidRPr="00223A18" w:rsidRDefault="00223A18" w:rsidP="00223A18">
      <w:pPr>
        <w:widowControl/>
        <w:numPr>
          <w:ilvl w:val="0"/>
          <w:numId w:val="1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223A1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23A18" w:rsidRPr="00223A18" w:rsidRDefault="00223A18" w:rsidP="00223A18">
      <w:pPr>
        <w:widowControl/>
        <w:numPr>
          <w:ilvl w:val="0"/>
          <w:numId w:val="1"/>
        </w:numPr>
        <w:tabs>
          <w:tab w:val="left" w:pos="707"/>
        </w:tabs>
        <w:ind w:left="426"/>
        <w:rPr>
          <w:rFonts w:eastAsia="Lucida Sans Unicode" w:cs="Tahoma"/>
          <w:sz w:val="24"/>
          <w:szCs w:val="24"/>
          <w:lang w:eastAsia="hi-IN" w:bidi="hi-IN"/>
        </w:rPr>
      </w:pPr>
      <w:r w:rsidRPr="00223A1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23A18" w:rsidRPr="00223A18" w:rsidRDefault="00223A18" w:rsidP="00223A18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23A18" w:rsidRPr="00223A18" w:rsidRDefault="00223A18" w:rsidP="00223A1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223A1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223A18">
        <w:rPr>
          <w:color w:val="000000"/>
          <w:sz w:val="24"/>
          <w:szCs w:val="24"/>
          <w:lang w:eastAsia="hi-IN" w:bidi="hi-IN"/>
        </w:rPr>
        <w:t xml:space="preserve">Приостановить действие доверенности Руководителя Региональной экспертной группы по </w:t>
      </w:r>
      <w:r w:rsidR="008B3210" w:rsidRPr="008B3210">
        <w:rPr>
          <w:color w:val="000000"/>
          <w:sz w:val="24"/>
          <w:szCs w:val="24"/>
          <w:lang w:eastAsia="hi-IN" w:bidi="hi-IN"/>
        </w:rPr>
        <w:t>г. Брянск и Брянской области</w:t>
      </w:r>
      <w:r w:rsidR="008B3210">
        <w:rPr>
          <w:color w:val="000000"/>
          <w:sz w:val="24"/>
          <w:szCs w:val="24"/>
          <w:lang w:eastAsia="hi-IN" w:bidi="hi-IN"/>
        </w:rPr>
        <w:t>.</w:t>
      </w:r>
    </w:p>
    <w:p w:rsidR="00223A18" w:rsidRPr="00223A18" w:rsidRDefault="00223A18" w:rsidP="00223A18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4D6ADB" w:rsidRDefault="004D6ADB" w:rsidP="00E130C4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8D" w:rsidRDefault="006C518D">
      <w:r>
        <w:separator/>
      </w:r>
    </w:p>
  </w:endnote>
  <w:endnote w:type="continuationSeparator" w:id="0">
    <w:p w:rsidR="006C518D" w:rsidRDefault="006C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8D" w:rsidRDefault="006C518D">
      <w:r>
        <w:rPr>
          <w:color w:val="000000"/>
        </w:rPr>
        <w:separator/>
      </w:r>
    </w:p>
  </w:footnote>
  <w:footnote w:type="continuationSeparator" w:id="0">
    <w:p w:rsidR="006C518D" w:rsidRDefault="006C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0BA9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C5C"/>
    <w:rsid w:val="003A3751"/>
    <w:rsid w:val="003A3F09"/>
    <w:rsid w:val="003A47B1"/>
    <w:rsid w:val="003B0B41"/>
    <w:rsid w:val="003B0DDD"/>
    <w:rsid w:val="003B4155"/>
    <w:rsid w:val="003B78F4"/>
    <w:rsid w:val="003C37FD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C518D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39F9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2236C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278C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3C07-BE7C-43A8-8832-B7D36470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2016-07-08T10:55:00Z</cp:lastPrinted>
  <dcterms:created xsi:type="dcterms:W3CDTF">2017-06-29T09:48:00Z</dcterms:created>
  <dcterms:modified xsi:type="dcterms:W3CDTF">2017-06-29T09:48:00Z</dcterms:modified>
</cp:coreProperties>
</file>