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6578A">
      <w:pPr>
        <w:pStyle w:val="Standard"/>
        <w:jc w:val="both"/>
      </w:pPr>
      <w:r>
        <w:t>11</w:t>
      </w:r>
      <w:r w:rsidR="002A3E39">
        <w:t xml:space="preserve"> </w:t>
      </w:r>
      <w:r w:rsidR="002B0AD9">
        <w:t>февраля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4A1F68" w:rsidP="005511E7">
      <w:pPr>
        <w:pStyle w:val="Standard"/>
        <w:rPr>
          <w:rFonts w:cs="Arial"/>
        </w:rPr>
      </w:pPr>
      <w:r w:rsidRPr="004A1F68">
        <w:rPr>
          <w:rFonts w:eastAsia="Arial" w:cs="Arial"/>
        </w:rPr>
        <w:t xml:space="preserve">Ганчук Анжела Григорьевна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</w:t>
      </w:r>
      <w:r w:rsidR="00A01C66">
        <w:rPr>
          <w:rFonts w:eastAsia="Times New Roman" w:cs="Times New Roman"/>
          <w:color w:val="000000"/>
        </w:rPr>
        <w:t>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 от </w:t>
      </w:r>
      <w:r w:rsidR="0006578A">
        <w:rPr>
          <w:rFonts w:eastAsia="Times New Roman" w:cs="Times New Roman"/>
          <w:color w:val="000000"/>
        </w:rPr>
        <w:t>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06578A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6578A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01C66" w:rsidTr="00A01C6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C66" w:rsidRDefault="00A01C66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C66" w:rsidRDefault="00A01C66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01C66" w:rsidTr="00A01C6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C66" w:rsidRDefault="00A01C66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Чернышова Елена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C66" w:rsidRDefault="00A01C66" w:rsidP="0006578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01C66" w:rsidTr="00790AC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C66" w:rsidRDefault="00A01C66" w:rsidP="00A01C6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C66" w:rsidRDefault="00A01C66" w:rsidP="00A01C6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01C66" w:rsidTr="00A01C6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C66" w:rsidRDefault="00A01C66" w:rsidP="00A149A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Чернышова Елена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C66" w:rsidRDefault="00A01C66" w:rsidP="00A149AE">
            <w:pPr>
              <w:pStyle w:val="TableContents"/>
              <w:rPr>
                <w:sz w:val="22"/>
                <w:szCs w:val="22"/>
              </w:rPr>
            </w:pPr>
            <w:r w:rsidRPr="00A01C66">
              <w:rPr>
                <w:sz w:val="22"/>
                <w:szCs w:val="22"/>
              </w:rPr>
              <w:t>Московская область</w:t>
            </w:r>
            <w:bookmarkStart w:id="0" w:name="_GoBack"/>
            <w:bookmarkEnd w:id="0"/>
          </w:p>
        </w:tc>
      </w:tr>
    </w:tbl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80CDD" w:rsidRDefault="00E80C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0F6" w:rsidRDefault="004A20F6">
      <w:r>
        <w:separator/>
      </w:r>
    </w:p>
  </w:endnote>
  <w:endnote w:type="continuationSeparator" w:id="0">
    <w:p w:rsidR="004A20F6" w:rsidRDefault="004A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0F6" w:rsidRDefault="004A20F6">
      <w:r>
        <w:rPr>
          <w:color w:val="000000"/>
        </w:rPr>
        <w:separator/>
      </w:r>
    </w:p>
  </w:footnote>
  <w:footnote w:type="continuationSeparator" w:id="0">
    <w:p w:rsidR="004A20F6" w:rsidRDefault="004A2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6578A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694A"/>
    <w:rsid w:val="002E7285"/>
    <w:rsid w:val="002F13DC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A1F68"/>
    <w:rsid w:val="004A20F6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55AE"/>
    <w:rsid w:val="00966487"/>
    <w:rsid w:val="00994DCC"/>
    <w:rsid w:val="009B3323"/>
    <w:rsid w:val="009D0316"/>
    <w:rsid w:val="009F6898"/>
    <w:rsid w:val="00A0171F"/>
    <w:rsid w:val="00A01C66"/>
    <w:rsid w:val="00A120FD"/>
    <w:rsid w:val="00A13798"/>
    <w:rsid w:val="00A149AE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DDF"/>
    <w:rsid w:val="00D71EDC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ACAB-D3A5-4AB6-A35A-BB0943D2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2016-02-15T11:41:00Z</cp:lastPrinted>
  <dcterms:created xsi:type="dcterms:W3CDTF">2017-06-30T09:06:00Z</dcterms:created>
  <dcterms:modified xsi:type="dcterms:W3CDTF">2017-06-30T09:06:00Z</dcterms:modified>
</cp:coreProperties>
</file>