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5543E9">
      <w:pPr>
        <w:pStyle w:val="Standard"/>
        <w:jc w:val="both"/>
      </w:pPr>
      <w:r>
        <w:t>11</w:t>
      </w:r>
      <w:r w:rsidR="002A3E39">
        <w:t xml:space="preserve"> </w:t>
      </w:r>
      <w:r>
        <w:t xml:space="preserve">октября </w:t>
      </w:r>
      <w:r w:rsidR="002B0AD9">
        <w:t>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CA3100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Абрамян М. Г</w:t>
      </w:r>
      <w:r w:rsidR="002A3E39">
        <w:t>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 w:rsidP="006A445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5543E9">
        <w:rPr>
          <w:rFonts w:eastAsia="Times New Roman" w:cs="Times New Roman"/>
          <w:color w:val="000000"/>
        </w:rPr>
        <w:t>2</w:t>
      </w:r>
      <w:r w:rsidR="00BE4178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BE4178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A445C" w:rsidTr="006A445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A445C" w:rsidRPr="002B7BD2" w:rsidTr="006A44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Бутенко Андрей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6A445C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6A445C" w:rsidRPr="002B7BD2" w:rsidTr="006A44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2B0E9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Мдзелури Гиви Шакроевич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6A445C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Респ. Северная Осетия-Алания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6A445C" w:rsidRPr="002B7BD2" w:rsidTr="006A44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796FC8">
            <w:pPr>
              <w:pStyle w:val="TableContents"/>
              <w:jc w:val="center"/>
              <w:rPr>
                <w:b/>
                <w:bCs/>
              </w:rPr>
            </w:pPr>
            <w:r w:rsidRPr="006A445C">
              <w:rPr>
                <w:b/>
                <w:bCs/>
              </w:rPr>
              <w:t>Регион</w:t>
            </w:r>
          </w:p>
        </w:tc>
      </w:tr>
      <w:tr w:rsidR="006A445C" w:rsidRPr="002B7BD2" w:rsidTr="006A44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6A445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bookmarkStart w:id="0" w:name="_GoBack" w:colFirst="1" w:colLast="1"/>
            <w:r>
              <w:rPr>
                <w:rFonts w:cs="Times New Roman"/>
                <w:sz w:val="22"/>
                <w:szCs w:val="22"/>
              </w:rPr>
              <w:t>Бутенко Андрей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6A445C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6A445C" w:rsidRPr="002B7BD2" w:rsidTr="006A445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6A445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Мдзелури Гиви Шакроевич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445C" w:rsidRDefault="006A445C" w:rsidP="006A445C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Респ. Северная Осетия-Алания</w:t>
            </w:r>
          </w:p>
        </w:tc>
      </w:tr>
      <w:bookmarkEnd w:id="0"/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 w:rsidR="00CA3100">
        <w:rPr>
          <w:b/>
          <w:bCs/>
        </w:rPr>
        <w:t xml:space="preserve"> М. 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975" w:rsidRDefault="00E80975">
      <w:r>
        <w:separator/>
      </w:r>
    </w:p>
  </w:endnote>
  <w:endnote w:type="continuationSeparator" w:id="0">
    <w:p w:rsidR="00E80975" w:rsidRDefault="00E8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975" w:rsidRDefault="00E80975">
      <w:r>
        <w:rPr>
          <w:color w:val="000000"/>
        </w:rPr>
        <w:separator/>
      </w:r>
    </w:p>
  </w:footnote>
  <w:footnote w:type="continuationSeparator" w:id="0">
    <w:p w:rsidR="00E80975" w:rsidRDefault="00E80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0CD3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0E9B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4FB6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87C5C"/>
    <w:rsid w:val="003A129E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3E9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A445C"/>
    <w:rsid w:val="006B3567"/>
    <w:rsid w:val="006C1600"/>
    <w:rsid w:val="006C35AE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77BCB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2B59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603A0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4178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1DA2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3100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0656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5555A"/>
    <w:rsid w:val="00E74D13"/>
    <w:rsid w:val="00E767A9"/>
    <w:rsid w:val="00E80975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66701-0A11-48BB-ADB1-E93188B1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2016-10-13T11:29:00Z</cp:lastPrinted>
  <dcterms:created xsi:type="dcterms:W3CDTF">2017-06-30T09:11:00Z</dcterms:created>
  <dcterms:modified xsi:type="dcterms:W3CDTF">2017-06-30T09:11:00Z</dcterms:modified>
</cp:coreProperties>
</file>