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166AA">
      <w:pPr>
        <w:pStyle w:val="Standard"/>
        <w:jc w:val="both"/>
      </w:pPr>
      <w:r>
        <w:t>12</w:t>
      </w:r>
      <w:r w:rsidR="002A3E39">
        <w:t xml:space="preserve"> </w:t>
      </w:r>
      <w:r w:rsidR="00D2278C">
        <w:t>июл</w:t>
      </w:r>
      <w:r w:rsidR="00677E45">
        <w:t>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BD3DBB" w:rsidRDefault="00BD3DBB" w:rsidP="00C5429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5166AA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54292" w:rsidTr="00C5429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54292" w:rsidRPr="002B7BD2" w:rsidTr="00C5429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Pr="002B7BD2" w:rsidRDefault="00C5429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Архипенко Сергей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Pr="00EF2B91" w:rsidRDefault="00C54292" w:rsidP="00C5429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C54292" w:rsidRPr="002B7BD2" w:rsidTr="00C5429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Машурина Екатерина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C5429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Смоленская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54292" w:rsidRPr="002B7BD2" w:rsidTr="00C5429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796FC8">
            <w:pPr>
              <w:pStyle w:val="TableContents"/>
              <w:jc w:val="center"/>
              <w:rPr>
                <w:b/>
                <w:bCs/>
              </w:rPr>
            </w:pPr>
            <w:r w:rsidRPr="00C54292">
              <w:rPr>
                <w:b/>
                <w:bCs/>
              </w:rPr>
              <w:t>Регион</w:t>
            </w:r>
          </w:p>
        </w:tc>
      </w:tr>
      <w:tr w:rsidR="00C54292" w:rsidRPr="002B7BD2" w:rsidTr="00C5429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Pr="002B7BD2" w:rsidRDefault="00C54292" w:rsidP="00C54292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Архипенко Сергей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Pr="00EF2B91" w:rsidRDefault="00C54292" w:rsidP="00C5429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</w:t>
            </w:r>
            <w:bookmarkStart w:id="0" w:name="_GoBack"/>
            <w:bookmarkEnd w:id="0"/>
            <w:r>
              <w:rPr>
                <w:rFonts w:cs="Times New Roman"/>
                <w:sz w:val="22"/>
                <w:szCs w:val="22"/>
              </w:rPr>
              <w:t>а Крым</w:t>
            </w:r>
          </w:p>
        </w:tc>
      </w:tr>
      <w:tr w:rsidR="00C54292" w:rsidRPr="002B7BD2" w:rsidTr="00C5429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C54292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Машурина Екатерина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4292" w:rsidRDefault="00C54292" w:rsidP="00C5429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Смоленская область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188" w:rsidRDefault="00EA3188">
      <w:r>
        <w:separator/>
      </w:r>
    </w:p>
  </w:endnote>
  <w:endnote w:type="continuationSeparator" w:id="0">
    <w:p w:rsidR="00EA3188" w:rsidRDefault="00EA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188" w:rsidRDefault="00EA3188">
      <w:r>
        <w:rPr>
          <w:color w:val="000000"/>
        </w:rPr>
        <w:separator/>
      </w:r>
    </w:p>
  </w:footnote>
  <w:footnote w:type="continuationSeparator" w:id="0">
    <w:p w:rsidR="00EA3188" w:rsidRDefault="00EA3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87EEA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4292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278C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3188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6C351-A799-4C6C-8591-8167ED41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2016-07-08T10:55:00Z</cp:lastPrinted>
  <dcterms:created xsi:type="dcterms:W3CDTF">2017-06-30T12:16:00Z</dcterms:created>
  <dcterms:modified xsi:type="dcterms:W3CDTF">2017-06-30T12:16:00Z</dcterms:modified>
</cp:coreProperties>
</file>