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25962">
      <w:pPr>
        <w:pStyle w:val="Standard"/>
        <w:jc w:val="both"/>
      </w:pPr>
      <w:r>
        <w:t>13</w:t>
      </w:r>
      <w:r w:rsidR="002A3E39">
        <w:t xml:space="preserve"> </w:t>
      </w:r>
      <w:r>
        <w:t>сентября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BD3DBB" w:rsidRDefault="00BD3DBB" w:rsidP="00396E7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77099" w:rsidRPr="004F54D2" w:rsidRDefault="00233775" w:rsidP="00233775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прекращении полномочий Руководителя Регионального отделения по г. </w:t>
      </w:r>
      <w:r w:rsidR="00825962">
        <w:rPr>
          <w:color w:val="000000"/>
          <w:sz w:val="24"/>
          <w:szCs w:val="24"/>
          <w:shd w:val="clear" w:color="auto" w:fill="FFFFFF"/>
          <w:lang w:eastAsia="hi-IN" w:bidi="hi-IN"/>
        </w:rPr>
        <w:t>Самара</w:t>
      </w: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825962">
        <w:rPr>
          <w:color w:val="000000"/>
          <w:sz w:val="24"/>
          <w:szCs w:val="24"/>
          <w:shd w:val="clear" w:color="auto" w:fill="FFFFFF"/>
          <w:lang w:eastAsia="hi-IN" w:bidi="hi-IN"/>
        </w:rPr>
        <w:t>Самарской</w:t>
      </w: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 и назначении нового Руководителя</w:t>
      </w:r>
      <w:r w:rsidR="00E130C4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25962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96E72" w:rsidTr="00396E7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96E72" w:rsidRPr="002B7BD2" w:rsidTr="00396E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Pr="002B7BD2" w:rsidRDefault="00396E72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Гайсин Айдар Ильдусович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Pr="00EF2B91" w:rsidRDefault="00396E72" w:rsidP="00396E7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Татарстан</w:t>
            </w:r>
          </w:p>
        </w:tc>
      </w:tr>
      <w:tr w:rsidR="00396E72" w:rsidRPr="002B7BD2" w:rsidTr="00396E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/>
            <w:r>
              <w:rPr>
                <w:rFonts w:cs="Times New Roman"/>
                <w:sz w:val="22"/>
                <w:szCs w:val="22"/>
              </w:rPr>
              <w:t>Балейко Ирина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396E7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bookmarkEnd w:id="0"/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96E72" w:rsidRPr="002B7BD2" w:rsidTr="00396E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96E72" w:rsidRPr="002B7BD2" w:rsidTr="00396E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Pr="002B7BD2" w:rsidRDefault="00396E72" w:rsidP="0096239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Гайсин Айдар Ильдусович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Pr="00EF2B91" w:rsidRDefault="00396E72" w:rsidP="00396E7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Татарстан</w:t>
            </w:r>
          </w:p>
        </w:tc>
      </w:tr>
      <w:tr w:rsidR="00396E72" w:rsidRPr="002B7BD2" w:rsidTr="00396E7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96239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Балейко Ирина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6E72" w:rsidRDefault="00396E72" w:rsidP="00396E7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14D3A" w:rsidRDefault="00E14D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E1656" w:rsidRDefault="003E165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F54D2" w:rsidRPr="00F82CAA" w:rsidRDefault="004F54D2" w:rsidP="004F54D2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825962" w:rsidRDefault="00825962" w:rsidP="004F54D2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прекращении полномочий Руководителя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Самара</w:t>
      </w: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Самарской</w:t>
      </w: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 и назначении нового Руководителя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4F54D2" w:rsidRPr="00A70B34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предложил освободить от занимаемой должности Руководителя Регионального отделения по </w:t>
      </w:r>
      <w:r w:rsidR="00825962" w:rsidRPr="0082596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Самара и Самарской области </w:t>
      </w:r>
      <w:r w:rsidR="00AC270A">
        <w:rPr>
          <w:rFonts w:eastAsia="Lucida Sans Unicode" w:cs="Tahoma"/>
          <w:color w:val="000000"/>
          <w:sz w:val="24"/>
          <w:szCs w:val="24"/>
          <w:lang w:eastAsia="hi-IN" w:bidi="hi-IN"/>
        </w:rPr>
        <w:t>Печавина Антона Викторовича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назначить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="00825962" w:rsidRPr="0082596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Самара и Самарской области </w:t>
      </w:r>
      <w:r w:rsidR="00825962" w:rsidRPr="00825962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Шаряфятдинов</w:t>
      </w:r>
      <w:r w:rsidR="00825962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="00825962" w:rsidRPr="00825962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Рушан</w:t>
      </w:r>
      <w:r w:rsidR="00825962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="00825962" w:rsidRPr="00825962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Равилович</w:t>
      </w:r>
      <w:r w:rsidR="00825962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а 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(паспорт </w:t>
      </w:r>
      <w:r w:rsidR="00825962">
        <w:rPr>
          <w:rFonts w:eastAsia="Lucida Sans Unicode" w:cs="Tahoma"/>
          <w:color w:val="000000"/>
          <w:sz w:val="24"/>
          <w:szCs w:val="24"/>
          <w:lang w:eastAsia="hi-IN" w:bidi="hi-IN"/>
        </w:rPr>
        <w:t>36 05 №</w:t>
      </w:r>
      <w:r w:rsidR="00825962" w:rsidRPr="0082596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136089 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выдан </w:t>
      </w:r>
      <w:r w:rsidR="00825962" w:rsidRPr="00825962">
        <w:rPr>
          <w:rFonts w:eastAsia="Lucida Sans Unicode" w:cs="Tahoma"/>
          <w:color w:val="000000"/>
          <w:sz w:val="24"/>
          <w:szCs w:val="24"/>
          <w:lang w:eastAsia="hi-IN" w:bidi="hi-IN"/>
        </w:rPr>
        <w:t>УВД г. Сызрани Самарской области, 05.05.2005, код подразделения 632-007</w:t>
      </w:r>
      <w:r w:rsidRPr="004B02CE">
        <w:rPr>
          <w:rFonts w:eastAsia="Lucida Sans Unicode" w:cs="Tahoma"/>
          <w:color w:val="000000"/>
          <w:sz w:val="24"/>
          <w:szCs w:val="24"/>
          <w:lang w:eastAsia="hi-IN" w:bidi="hi-IN"/>
        </w:rPr>
        <w:t>)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</w:t>
      </w: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4F54D2" w:rsidRPr="00F82CAA" w:rsidRDefault="004F54D2" w:rsidP="004F54D2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4F54D2" w:rsidRPr="00F82CAA" w:rsidRDefault="004F54D2" w:rsidP="004F54D2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4F54D2" w:rsidRPr="00F82CAA" w:rsidRDefault="004F54D2" w:rsidP="004F54D2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F54D2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освободить от занимаемой должности</w:t>
      </w:r>
      <w:r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Руководителя Регионального отделения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по </w:t>
      </w:r>
      <w:r w:rsidR="00825962" w:rsidRPr="00825962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г. Самара и Самарской области</w:t>
      </w:r>
      <w:r w:rsidR="00825962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</w:t>
      </w:r>
      <w:r w:rsidR="00AC270A" w:rsidRPr="00AC270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Печавина Антона Викторовича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и  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825962" w:rsidRPr="0082596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Самара и Самарской области </w:t>
      </w:r>
      <w:r w:rsidR="00825962" w:rsidRPr="00825962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Шаряфятдинова Рушана Равиловича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825962" w:rsidRPr="00825962">
        <w:rPr>
          <w:rFonts w:eastAsia="Lucida Sans Unicode" w:cs="Tahoma"/>
          <w:color w:val="000000"/>
          <w:sz w:val="24"/>
          <w:szCs w:val="24"/>
          <w:lang w:eastAsia="hi-IN" w:bidi="hi-IN"/>
        </w:rPr>
        <w:t>г. Самара и Самарской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0F" w:rsidRDefault="003D4B0F">
      <w:r>
        <w:separator/>
      </w:r>
    </w:p>
  </w:endnote>
  <w:endnote w:type="continuationSeparator" w:id="0">
    <w:p w:rsidR="003D4B0F" w:rsidRDefault="003D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0F" w:rsidRDefault="003D4B0F">
      <w:r>
        <w:rPr>
          <w:color w:val="000000"/>
        </w:rPr>
        <w:separator/>
      </w:r>
    </w:p>
  </w:footnote>
  <w:footnote w:type="continuationSeparator" w:id="0">
    <w:p w:rsidR="003D4B0F" w:rsidRDefault="003D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6E72"/>
    <w:rsid w:val="003A1C5C"/>
    <w:rsid w:val="003A3751"/>
    <w:rsid w:val="003A47B1"/>
    <w:rsid w:val="003B0B41"/>
    <w:rsid w:val="003B0DDD"/>
    <w:rsid w:val="003B4155"/>
    <w:rsid w:val="003B78F4"/>
    <w:rsid w:val="003D086D"/>
    <w:rsid w:val="003D4B0F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A16EB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6F1D-096E-466A-B522-39E784A3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2016-09-16T09:38:00Z</cp:lastPrinted>
  <dcterms:created xsi:type="dcterms:W3CDTF">2017-06-30T12:19:00Z</dcterms:created>
  <dcterms:modified xsi:type="dcterms:W3CDTF">2017-06-30T12:19:00Z</dcterms:modified>
</cp:coreProperties>
</file>