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01DC3">
      <w:pPr>
        <w:pStyle w:val="Standard"/>
        <w:jc w:val="both"/>
      </w:pPr>
      <w:r>
        <w:t>20</w:t>
      </w:r>
      <w:r w:rsidR="002A3E39">
        <w:t xml:space="preserve"> </w:t>
      </w:r>
      <w:r w:rsidR="00825962">
        <w:t>сентября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77099" w:rsidRPr="004F54D2" w:rsidRDefault="00233775" w:rsidP="00233775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прекращении полномочий Руководителя Регионального отделения по г. </w:t>
      </w:r>
      <w:r w:rsidR="00825962">
        <w:rPr>
          <w:color w:val="000000"/>
          <w:sz w:val="24"/>
          <w:szCs w:val="24"/>
          <w:shd w:val="clear" w:color="auto" w:fill="FFFFFF"/>
          <w:lang w:eastAsia="hi-IN" w:bidi="hi-IN"/>
        </w:rPr>
        <w:t>Самара</w:t>
      </w: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825962">
        <w:rPr>
          <w:color w:val="000000"/>
          <w:sz w:val="24"/>
          <w:szCs w:val="24"/>
          <w:shd w:val="clear" w:color="auto" w:fill="FFFFFF"/>
          <w:lang w:eastAsia="hi-IN" w:bidi="hi-IN"/>
        </w:rPr>
        <w:t>Самарской</w:t>
      </w: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 и назначении нового Руководителя</w:t>
      </w:r>
      <w:r w:rsidR="00E130C4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01DC3">
        <w:rPr>
          <w:rFonts w:eastAsia="Times New Roman" w:cs="Times New Roman"/>
          <w:color w:val="000000"/>
        </w:rPr>
        <w:t>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36C38" w:rsidTr="00E36C3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36C38" w:rsidRPr="002B7BD2" w:rsidTr="00E36C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Pr="002B7BD2" w:rsidRDefault="00E36C3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Арькова Наталья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Pr="00EF2B91" w:rsidRDefault="00E36C38" w:rsidP="00E36C3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E36C38" w:rsidRPr="002B7BD2" w:rsidTr="00E36C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Землянских Мария Григорьевна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E36C3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E36C38" w:rsidRPr="002B7BD2" w:rsidTr="00E36C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Кирдяшов Иван Григорьевич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E36C3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36C38" w:rsidRPr="002B7BD2" w:rsidTr="00E36C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36C38" w:rsidRPr="002B7BD2" w:rsidTr="00E36C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Pr="002B7BD2" w:rsidRDefault="00E36C38" w:rsidP="00E36C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Арькова Наталья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Pr="00EF2B91" w:rsidRDefault="00E36C38" w:rsidP="00E36C3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E36C38" w:rsidRPr="002B7BD2" w:rsidTr="00E36C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E36C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Землянских Мария Григорьевна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E36C3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E36C38" w:rsidRPr="002B7BD2" w:rsidTr="00E36C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E36C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Кирдяшов Иван Григорьевич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C38" w:rsidRDefault="00E36C38" w:rsidP="00E36C3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</w:tbl>
    <w:bookmarkEnd w:id="0"/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9D1" w:rsidRDefault="007029D1">
      <w:r>
        <w:separator/>
      </w:r>
    </w:p>
  </w:endnote>
  <w:endnote w:type="continuationSeparator" w:id="0">
    <w:p w:rsidR="007029D1" w:rsidRDefault="0070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9D1" w:rsidRDefault="007029D1">
      <w:r>
        <w:rPr>
          <w:color w:val="000000"/>
        </w:rPr>
        <w:separator/>
      </w:r>
    </w:p>
  </w:footnote>
  <w:footnote w:type="continuationSeparator" w:id="0">
    <w:p w:rsidR="007029D1" w:rsidRDefault="0070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17876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29D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36C38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A0B44-C2AD-425F-9D6F-9ED014CE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2016-09-23T09:04:00Z</cp:lastPrinted>
  <dcterms:created xsi:type="dcterms:W3CDTF">2017-06-30T12:43:00Z</dcterms:created>
  <dcterms:modified xsi:type="dcterms:W3CDTF">2017-06-30T12:43:00Z</dcterms:modified>
</cp:coreProperties>
</file>