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537544">
      <w:pPr>
        <w:pStyle w:val="Standard"/>
        <w:jc w:val="both"/>
      </w:pPr>
      <w:r>
        <w:t>07</w:t>
      </w:r>
      <w:r w:rsidR="00E3749D">
        <w:t xml:space="preserve"> </w:t>
      </w:r>
      <w:r>
        <w:t>марта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Pr="00090C39" w:rsidRDefault="002A3E39" w:rsidP="00090C39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 w:rsidP="00090C3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02FC1" w:rsidRDefault="00F02FC1" w:rsidP="00537544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100433" w:rsidRPr="00090C39" w:rsidRDefault="000E781C" w:rsidP="00780C2E">
      <w:pPr>
        <w:numPr>
          <w:ilvl w:val="0"/>
          <w:numId w:val="1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0E781C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 Руководител</w:t>
      </w:r>
      <w:r w:rsidR="00C22F2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я Регионального отделения по г. </w:t>
      </w:r>
      <w:r w:rsidR="00C22F2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C22F2C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C22F2C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</w:t>
      </w:r>
      <w:r w:rsidRPr="000E781C">
        <w:rPr>
          <w:color w:val="000000"/>
          <w:sz w:val="24"/>
          <w:szCs w:val="24"/>
          <w:shd w:val="clear" w:color="auto" w:fill="FFFFFF"/>
          <w:lang w:eastAsia="hi-IN" w:bidi="hi-IN"/>
        </w:rPr>
        <w:t>, и назначении нового Руководителя.</w:t>
      </w:r>
    </w:p>
    <w:p w:rsidR="00466A25" w:rsidRDefault="00466A25" w:rsidP="00466A25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F02FC1" w:rsidRPr="00F040C5" w:rsidRDefault="00F02FC1" w:rsidP="00F02FC1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537544">
        <w:rPr>
          <w:b/>
          <w:bCs/>
          <w:color w:val="000000"/>
          <w:u w:val="single"/>
          <w:shd w:val="clear" w:color="auto" w:fill="FFFFFF"/>
        </w:rPr>
        <w:t xml:space="preserve">о первому </w:t>
      </w:r>
      <w:r>
        <w:rPr>
          <w:b/>
          <w:bCs/>
          <w:color w:val="000000"/>
          <w:u w:val="single"/>
          <w:shd w:val="clear" w:color="auto" w:fill="FFFFFF"/>
        </w:rPr>
        <w:t>вопросу повестки дня:</w:t>
      </w:r>
    </w:p>
    <w:p w:rsidR="00537544" w:rsidRDefault="00F02FC1" w:rsidP="00537544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>Саморегулируемой организации Ре</w:t>
      </w:r>
      <w:r w:rsidR="00537544">
        <w:t>гиональной ассоциации оценщика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 от 1 человека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подавший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537544">
        <w:rPr>
          <w:rFonts w:eastAsia="Times New Roman" w:cs="Times New Roman"/>
          <w:color w:val="000000"/>
        </w:rPr>
        <w:t xml:space="preserve"> оценщика</w:t>
      </w:r>
      <w:r>
        <w:rPr>
          <w:rFonts w:eastAsia="Times New Roman" w:cs="Times New Roman"/>
          <w:color w:val="000000"/>
        </w:rPr>
        <w:t>:</w:t>
      </w:r>
    </w:p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0C39" w:rsidTr="00090C3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90C39" w:rsidRPr="002B7BD2" w:rsidTr="00090C3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3720A7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 Валерий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F02FC1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</w:tbl>
    <w:p w:rsidR="00F02FC1" w:rsidRDefault="00F02FC1" w:rsidP="00431858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F02FC1" w:rsidRPr="002B7BD2" w:rsidRDefault="00F02FC1" w:rsidP="00F02FC1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- 4;</w:t>
      </w:r>
    </w:p>
    <w:p w:rsidR="00F02FC1" w:rsidRPr="002B7BD2" w:rsidRDefault="00F02FC1" w:rsidP="00F02FC1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F02FC1" w:rsidRPr="00090C39" w:rsidRDefault="00F02FC1" w:rsidP="00090C39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F02FC1" w:rsidRPr="002B7BD2" w:rsidRDefault="00F02FC1" w:rsidP="00F02FC1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</w:t>
      </w:r>
      <w:r w:rsidR="00431858">
        <w:rPr>
          <w:rFonts w:eastAsia="Times New Roman" w:cs="Times New Roman"/>
          <w:color w:val="000000"/>
        </w:rPr>
        <w:t>егиональной ассоциации оценщика</w:t>
      </w:r>
      <w:r w:rsidRPr="002B7BD2">
        <w:rPr>
          <w:rFonts w:eastAsia="Times New Roman" w:cs="Times New Roman"/>
          <w:color w:val="000000"/>
        </w:rPr>
        <w:t>:</w:t>
      </w:r>
    </w:p>
    <w:p w:rsidR="00F02FC1" w:rsidRPr="002B7BD2" w:rsidRDefault="00F02FC1" w:rsidP="00F02FC1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0C39" w:rsidRPr="002B7BD2" w:rsidTr="00090C3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3720A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090C39" w:rsidTr="00090C3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AA72A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Чернов Валерий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0C39" w:rsidRDefault="00090C39" w:rsidP="00AA72A3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 w:rsidRPr="00090C39"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</w:tbl>
    <w:p w:rsidR="00F02FC1" w:rsidRDefault="00F02FC1" w:rsidP="00F02FC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0E781C" w:rsidRPr="00F82CAA" w:rsidRDefault="000E781C" w:rsidP="000E781C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0E781C" w:rsidRDefault="000E781C" w:rsidP="000E781C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 прекращении полномочий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республике,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>и назначении нового Руководителя</w:t>
      </w:r>
      <w:r w:rsidRP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0E781C" w:rsidRPr="00A70B34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освободить от занимаемой должности Руководителя Регионального отделения по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Шегай Евгению Афанасьевну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Абитова Эльдара Аслановича</w:t>
      </w:r>
      <w:bookmarkStart w:id="0" w:name="_GoBack"/>
      <w:bookmarkEnd w:id="0"/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0E781C" w:rsidRPr="00F82CAA" w:rsidRDefault="000E781C" w:rsidP="000E781C">
      <w:pPr>
        <w:widowControl/>
        <w:numPr>
          <w:ilvl w:val="0"/>
          <w:numId w:val="7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0E781C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освободить от занимаемой должности Руководителя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 Шегай Евгению Афанасьевну и назначить</w:t>
      </w:r>
      <w:r w:rsidR="004C06AE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Кабардино-Балкарской республике </w:t>
      </w:r>
      <w:r w:rsidR="004C06AE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Абитова Эльдара Аслановича.</w:t>
      </w:r>
    </w:p>
    <w:p w:rsidR="000E781C" w:rsidRPr="00F82CAA" w:rsidRDefault="000E781C" w:rsidP="000E781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="004C06AE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Руководителю Регионального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отделения по </w:t>
      </w:r>
      <w:r w:rsidRPr="003A375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Нальчик </w:t>
      </w:r>
      <w:r w:rsidR="004C06AE"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</w:t>
      </w:r>
      <w:r w:rsidR="004C06AE">
        <w:rPr>
          <w:rFonts w:eastAsia="Lucida Sans Unicode" w:cs="Tahoma"/>
          <w:color w:val="000000"/>
          <w:sz w:val="24"/>
          <w:szCs w:val="24"/>
          <w:lang w:eastAsia="hi-IN" w:bidi="hi-IN"/>
        </w:rPr>
        <w:t>Кабардино-Балкарской республике</w:t>
      </w:r>
    </w:p>
    <w:p w:rsidR="000E781C" w:rsidRDefault="000E781C" w:rsidP="000E781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F02FC1" w:rsidRDefault="00F02FC1" w:rsidP="00F02FC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F02FC1" w:rsidRDefault="00F02FC1" w:rsidP="00F02FC1">
      <w:pPr>
        <w:pStyle w:val="Standard"/>
        <w:tabs>
          <w:tab w:val="left" w:pos="990"/>
        </w:tabs>
        <w:jc w:val="both"/>
        <w:rPr>
          <w:b/>
          <w:bCs/>
        </w:rPr>
      </w:pPr>
    </w:p>
    <w:p w:rsidR="00EB4FE0" w:rsidRDefault="004C06AE" w:rsidP="004C06AE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                </w:t>
      </w:r>
      <w:r w:rsidR="00537F8B"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3F" w:rsidRDefault="008A223F">
      <w:r>
        <w:separator/>
      </w:r>
    </w:p>
  </w:endnote>
  <w:endnote w:type="continuationSeparator" w:id="0">
    <w:p w:rsidR="008A223F" w:rsidRDefault="008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3F" w:rsidRDefault="008A223F">
      <w:r>
        <w:rPr>
          <w:color w:val="000000"/>
        </w:rPr>
        <w:separator/>
      </w:r>
    </w:p>
  </w:footnote>
  <w:footnote w:type="continuationSeparator" w:id="0">
    <w:p w:rsidR="008A223F" w:rsidRDefault="008A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876B9"/>
    <w:multiLevelType w:val="hybridMultilevel"/>
    <w:tmpl w:val="8DBE4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5"/>
  </w:num>
  <w:num w:numId="5">
    <w:abstractNumId w:val="8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9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  <w:num w:numId="13">
    <w:abstractNumId w:val="4"/>
  </w:num>
  <w:num w:numId="1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90C39"/>
    <w:rsid w:val="000A344B"/>
    <w:rsid w:val="000A3FFF"/>
    <w:rsid w:val="000A7A8F"/>
    <w:rsid w:val="000D08E5"/>
    <w:rsid w:val="000E781C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2DA2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811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20A7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1858"/>
    <w:rsid w:val="00432F7C"/>
    <w:rsid w:val="0043341A"/>
    <w:rsid w:val="00435447"/>
    <w:rsid w:val="004457C9"/>
    <w:rsid w:val="0044616C"/>
    <w:rsid w:val="0045098B"/>
    <w:rsid w:val="00455D39"/>
    <w:rsid w:val="00461796"/>
    <w:rsid w:val="00466A25"/>
    <w:rsid w:val="00467344"/>
    <w:rsid w:val="00473969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06AE"/>
    <w:rsid w:val="004C6299"/>
    <w:rsid w:val="004D6427"/>
    <w:rsid w:val="004D694E"/>
    <w:rsid w:val="004D6ADB"/>
    <w:rsid w:val="004F4CDC"/>
    <w:rsid w:val="004F54D2"/>
    <w:rsid w:val="004F6732"/>
    <w:rsid w:val="0050755D"/>
    <w:rsid w:val="005166AA"/>
    <w:rsid w:val="005250C8"/>
    <w:rsid w:val="00526EF1"/>
    <w:rsid w:val="00537544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77E45"/>
    <w:rsid w:val="006802E9"/>
    <w:rsid w:val="00680DBA"/>
    <w:rsid w:val="00684C89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356EF"/>
    <w:rsid w:val="008501E2"/>
    <w:rsid w:val="0085051F"/>
    <w:rsid w:val="00851E24"/>
    <w:rsid w:val="00853854"/>
    <w:rsid w:val="00873C85"/>
    <w:rsid w:val="0087737F"/>
    <w:rsid w:val="008804E3"/>
    <w:rsid w:val="00891B6E"/>
    <w:rsid w:val="00891F96"/>
    <w:rsid w:val="008A223F"/>
    <w:rsid w:val="008B3210"/>
    <w:rsid w:val="008B34B4"/>
    <w:rsid w:val="008C28F5"/>
    <w:rsid w:val="008C56F1"/>
    <w:rsid w:val="008C631A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A72A3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22F2C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C5186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561E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3749D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2FC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4D108-26F2-4319-B76E-1A8BB7C4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2017-03-09T12:45:00Z</cp:lastPrinted>
  <dcterms:created xsi:type="dcterms:W3CDTF">2017-06-30T14:26:00Z</dcterms:created>
  <dcterms:modified xsi:type="dcterms:W3CDTF">2017-06-30T14:26:00Z</dcterms:modified>
</cp:coreProperties>
</file>