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0E02BF" w:rsidRDefault="000E02BF">
      <w:pPr>
        <w:pStyle w:val="Standard"/>
        <w:jc w:val="center"/>
      </w:pPr>
    </w:p>
    <w:p w:rsidR="007A6B83" w:rsidRDefault="00A24487">
      <w:pPr>
        <w:pStyle w:val="Standard"/>
        <w:jc w:val="both"/>
      </w:pPr>
      <w:r>
        <w:t>23</w:t>
      </w:r>
      <w:r w:rsidR="00461005">
        <w:t xml:space="preserve"> мая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0E02BF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BD3DBB" w:rsidRDefault="00BD3DBB" w:rsidP="0091728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461005" w:rsidRDefault="0046100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1005" w:rsidRDefault="00461005" w:rsidP="00461005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принятии в члены Саморегулируемой организации Региональной ассоциации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 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оценщиков.</w:t>
      </w:r>
    </w:p>
    <w:p w:rsidR="00771D07" w:rsidRDefault="00771D07" w:rsidP="0091728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6866CD" w:rsidRPr="003C45EA" w:rsidRDefault="006866CD" w:rsidP="006866CD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 w:rsidR="00194A2F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вопросу повестки дня:</w:t>
      </w: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91728A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>
        <w:rPr>
          <w:rFonts w:eastAsia="Times New Roman" w:cs="Times New Roman"/>
          <w:color w:val="000000"/>
        </w:rPr>
        <w:t xml:space="preserve">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866CD" w:rsidRDefault="006866CD" w:rsidP="006866C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1728A" w:rsidTr="0091728A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Default="0091728A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Default="0091728A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1728A" w:rsidRPr="002B7BD2" w:rsidTr="0091728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Pr="002B7BD2" w:rsidRDefault="0091728A" w:rsidP="009A3A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Кулаков Кирилл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Pr="00EF2B91" w:rsidRDefault="0091728A" w:rsidP="00194A2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  <w:tr w:rsidR="0091728A" w:rsidRPr="002B7BD2" w:rsidTr="0091728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Default="0091728A" w:rsidP="009A3A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Страхова Ирина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Default="0091728A" w:rsidP="00194A2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728A"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</w:tbl>
    <w:p w:rsidR="006866CD" w:rsidRPr="002B7BD2" w:rsidRDefault="006866CD" w:rsidP="006866CD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6866CD" w:rsidRPr="002B7BD2" w:rsidRDefault="006866CD" w:rsidP="006866CD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6866CD" w:rsidRPr="002B7BD2" w:rsidRDefault="006866CD" w:rsidP="006866CD">
      <w:pPr>
        <w:pStyle w:val="Textbody"/>
        <w:spacing w:after="0"/>
        <w:ind w:firstLine="705"/>
        <w:rPr>
          <w:rFonts w:cs="Times New Roman"/>
        </w:rPr>
      </w:pPr>
    </w:p>
    <w:p w:rsidR="006866CD" w:rsidRPr="002B7BD2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866CD" w:rsidRPr="002B7BD2" w:rsidRDefault="006866CD" w:rsidP="006866CD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1728A" w:rsidRPr="002B7BD2" w:rsidTr="0091728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Default="0091728A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Default="0091728A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1728A" w:rsidRPr="00EF2B91" w:rsidTr="0091728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Pr="002B7BD2" w:rsidRDefault="0091728A" w:rsidP="009172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cs="Times New Roman"/>
                <w:sz w:val="22"/>
                <w:szCs w:val="22"/>
              </w:rPr>
              <w:t>Кулаков Кирилл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Pr="0091728A" w:rsidRDefault="0091728A" w:rsidP="009172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728A"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  <w:tr w:rsidR="0091728A" w:rsidRPr="00EF2B91" w:rsidTr="0091728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Default="0091728A" w:rsidP="009172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Страхова Ирина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8A" w:rsidRPr="0091728A" w:rsidRDefault="0091728A" w:rsidP="0091728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728A"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</w:tbl>
    <w:bookmarkEnd w:id="0"/>
    <w:p w:rsidR="006866CD" w:rsidRDefault="006866CD" w:rsidP="006866C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6866CD" w:rsidRDefault="006866C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77" w:rsidRDefault="008B5E77">
      <w:r>
        <w:separator/>
      </w:r>
    </w:p>
  </w:endnote>
  <w:endnote w:type="continuationSeparator" w:id="0">
    <w:p w:rsidR="008B5E77" w:rsidRDefault="008B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77" w:rsidRDefault="008B5E77">
      <w:r>
        <w:rPr>
          <w:color w:val="000000"/>
        </w:rPr>
        <w:separator/>
      </w:r>
    </w:p>
  </w:footnote>
  <w:footnote w:type="continuationSeparator" w:id="0">
    <w:p w:rsidR="008B5E77" w:rsidRDefault="008B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08CD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02BF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94A2F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84ECB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005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5BF1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27043"/>
    <w:rsid w:val="006373C2"/>
    <w:rsid w:val="0065529A"/>
    <w:rsid w:val="00662768"/>
    <w:rsid w:val="00677E45"/>
    <w:rsid w:val="00680DBA"/>
    <w:rsid w:val="00684C89"/>
    <w:rsid w:val="006866CD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B5E77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728A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A3A53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4487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3C09-ED39-4455-8710-C14718C8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C0FB-54FE-4D20-B5EE-80658791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2017-05-24T15:03:00Z</cp:lastPrinted>
  <dcterms:created xsi:type="dcterms:W3CDTF">2017-06-30T14:40:00Z</dcterms:created>
  <dcterms:modified xsi:type="dcterms:W3CDTF">2017-06-30T14:40:00Z</dcterms:modified>
</cp:coreProperties>
</file>