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F02FC1">
      <w:pPr>
        <w:pStyle w:val="Standard"/>
        <w:jc w:val="both"/>
      </w:pPr>
      <w:r>
        <w:t>28</w:t>
      </w:r>
      <w:r w:rsidR="00E3749D">
        <w:t xml:space="preserve"> </w:t>
      </w:r>
      <w:r w:rsidR="009B4F02">
        <w:t xml:space="preserve">февраля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 w:rsidP="008425D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466A25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6A25" w:rsidRDefault="00466A25" w:rsidP="00466A2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исключении из членов Саморегулируемой организации Региональной </w:t>
      </w:r>
    </w:p>
    <w:p w:rsidR="00466A25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ассоциации оценщика.</w:t>
      </w:r>
    </w:p>
    <w:p w:rsidR="00F02FC1" w:rsidRDefault="00F02FC1" w:rsidP="00F02FC1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9767C" w:rsidRPr="00F9767C" w:rsidRDefault="00466A25" w:rsidP="00466A25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255CB9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="00255CB9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466A25" w:rsidRDefault="00466A25" w:rsidP="00466A25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Pr="003C45EA">
        <w:rPr>
          <w:color w:val="000000"/>
          <w:sz w:val="24"/>
          <w:szCs w:val="24"/>
          <w:lang w:eastAsia="hi-IN" w:bidi="hi-IN"/>
        </w:rPr>
        <w:t xml:space="preserve">Об исключении из членов Саморегулируемой организации Региональной ассоциации </w:t>
      </w:r>
      <w:r>
        <w:rPr>
          <w:color w:val="000000"/>
          <w:sz w:val="24"/>
          <w:szCs w:val="24"/>
          <w:lang w:eastAsia="hi-IN" w:bidi="hi-IN"/>
        </w:rPr>
        <w:t xml:space="preserve">  оценщика</w:t>
      </w:r>
    </w:p>
    <w:p w:rsidR="00466A25" w:rsidRPr="003C45EA" w:rsidRDefault="00466A25" w:rsidP="00466A25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3C45EA" w:rsidTr="005B665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66A25" w:rsidRPr="003C45EA" w:rsidTr="005B665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F02FC1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0</w:t>
            </w:r>
            <w:r w:rsidRPr="00F02FC1">
              <w:rPr>
                <w:rFonts w:eastAsia="Lucida Sans Unicode" w:cs="Tahoma"/>
                <w:sz w:val="24"/>
                <w:szCs w:val="24"/>
                <w:lang w:eastAsia="hi-IN" w:bidi="hi-IN"/>
              </w:rPr>
              <w:t>0091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466A25" w:rsidRDefault="00F02FC1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Киселева Елена Васильевна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66A25" w:rsidRPr="00F40384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FB5F4D">
        <w:rPr>
          <w:color w:val="000000"/>
          <w:sz w:val="24"/>
          <w:szCs w:val="24"/>
          <w:lang w:eastAsia="hi-IN" w:bidi="hi-IN"/>
        </w:rPr>
        <w:t>:</w:t>
      </w: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FB5F4D" w:rsidTr="005B665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02FC1" w:rsidRPr="00FB5F4D" w:rsidTr="005B665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Pr="00151069" w:rsidRDefault="00F02FC1" w:rsidP="00F02FC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0</w:t>
            </w:r>
            <w:r w:rsidRPr="00F02FC1">
              <w:rPr>
                <w:rFonts w:eastAsia="Lucida Sans Unicode" w:cs="Tahoma"/>
                <w:sz w:val="24"/>
                <w:szCs w:val="24"/>
                <w:lang w:eastAsia="hi-IN" w:bidi="hi-IN"/>
              </w:rPr>
              <w:t>0091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C1" w:rsidRPr="00466A25" w:rsidRDefault="00F02FC1" w:rsidP="00F02FC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Киселева Елена Васильевна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02FC1" w:rsidRPr="00F040C5" w:rsidRDefault="00F02FC1" w:rsidP="00F02FC1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 от 1 человека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подавший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F02FC1" w:rsidRDefault="00F02FC1" w:rsidP="00F02FC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425D0" w:rsidTr="008425D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425D0" w:rsidRPr="002B7BD2" w:rsidTr="008425D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Галичкин Сергей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8425D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321C09">
              <w:rPr>
                <w:rFonts w:cs="Times New Roman"/>
                <w:sz w:val="22"/>
                <w:szCs w:val="22"/>
              </w:rPr>
              <w:t>Астраханская область</w:t>
            </w:r>
          </w:p>
        </w:tc>
      </w:tr>
      <w:tr w:rsidR="008425D0" w:rsidRPr="002B7BD2" w:rsidTr="008425D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Ципилина Наталия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8425D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8425D0" w:rsidRPr="002B7BD2" w:rsidTr="008425D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Борисов Игорь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F02F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</w:tbl>
    <w:p w:rsidR="00F02FC1" w:rsidRPr="002B7BD2" w:rsidRDefault="00F02FC1" w:rsidP="00F02FC1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F02FC1" w:rsidRDefault="00F02FC1" w:rsidP="00F02FC1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F02FC1" w:rsidRDefault="00F02FC1" w:rsidP="00F02FC1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F02FC1" w:rsidRPr="002B7BD2" w:rsidRDefault="00F02FC1" w:rsidP="00F02FC1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- 4;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F02FC1" w:rsidRPr="002B7BD2" w:rsidRDefault="00F02FC1" w:rsidP="00F02FC1">
      <w:pPr>
        <w:pStyle w:val="Textbody"/>
        <w:spacing w:after="0"/>
        <w:ind w:firstLine="705"/>
        <w:rPr>
          <w:rFonts w:cs="Times New Roman"/>
        </w:rPr>
      </w:pP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F02FC1" w:rsidRPr="002B7BD2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>
        <w:rPr>
          <w:rFonts w:eastAsia="Times New Roman" w:cs="Times New Roman"/>
          <w:color w:val="000000"/>
        </w:rPr>
        <w:t>егиональной ассоциации оценщиков</w:t>
      </w:r>
      <w:r w:rsidRPr="002B7BD2">
        <w:rPr>
          <w:rFonts w:eastAsia="Times New Roman" w:cs="Times New Roman"/>
          <w:color w:val="000000"/>
        </w:rPr>
        <w:t>:</w:t>
      </w:r>
    </w:p>
    <w:p w:rsidR="00F02FC1" w:rsidRPr="002B7BD2" w:rsidRDefault="00F02FC1" w:rsidP="00F02FC1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425D0" w:rsidRPr="002B7BD2" w:rsidTr="008425D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425D0" w:rsidTr="008425D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Галичкин Сергей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8425D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321C09">
              <w:rPr>
                <w:rFonts w:cs="Times New Roman"/>
                <w:sz w:val="22"/>
                <w:szCs w:val="22"/>
              </w:rPr>
              <w:t>Астраханская область</w:t>
            </w:r>
          </w:p>
        </w:tc>
      </w:tr>
      <w:tr w:rsidR="008425D0" w:rsidTr="008425D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Ципилина Наталия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8425D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8425D0" w:rsidTr="008425D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Борисов Игорь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5D0" w:rsidRDefault="008425D0" w:rsidP="003720A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</w:tbl>
    <w:p w:rsidR="00F02FC1" w:rsidRPr="003C45EA" w:rsidRDefault="00F02FC1" w:rsidP="00F02FC1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Pr="008425D0" w:rsidRDefault="00EF2B91" w:rsidP="0065529A">
      <w:pPr>
        <w:pStyle w:val="Standard"/>
        <w:tabs>
          <w:tab w:val="left" w:pos="990"/>
        </w:tabs>
        <w:jc w:val="both"/>
        <w:rPr>
          <w:b/>
          <w:bCs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F6D" w:rsidRDefault="00086F6D">
      <w:r>
        <w:separator/>
      </w:r>
    </w:p>
  </w:endnote>
  <w:endnote w:type="continuationSeparator" w:id="0">
    <w:p w:rsidR="00086F6D" w:rsidRDefault="0008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F6D" w:rsidRDefault="00086F6D">
      <w:r>
        <w:rPr>
          <w:color w:val="000000"/>
        </w:rPr>
        <w:separator/>
      </w:r>
    </w:p>
  </w:footnote>
  <w:footnote w:type="continuationSeparator" w:id="0">
    <w:p w:rsidR="00086F6D" w:rsidRDefault="0008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86F6D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1C09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0A7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66B02"/>
    <w:rsid w:val="0077116F"/>
    <w:rsid w:val="00771D07"/>
    <w:rsid w:val="00777AC5"/>
    <w:rsid w:val="00780C2E"/>
    <w:rsid w:val="007867A8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356EF"/>
    <w:rsid w:val="008425D0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C5186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3749D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2FC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CEB7C-4551-475D-AA46-BF578DEF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3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2017-02-21T11:47:00Z</cp:lastPrinted>
  <dcterms:created xsi:type="dcterms:W3CDTF">2017-07-03T06:58:00Z</dcterms:created>
  <dcterms:modified xsi:type="dcterms:W3CDTF">2017-07-03T06:58:00Z</dcterms:modified>
</cp:coreProperties>
</file>