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81" w:rsidRDefault="00EC0681" w:rsidP="00EC0681">
      <w:pPr>
        <w:rPr>
          <w:rStyle w:val="a3"/>
        </w:rPr>
      </w:pPr>
      <w:r>
        <w:fldChar w:fldCharType="begin"/>
      </w:r>
      <w:r>
        <w:instrText xml:space="preserve"> HYPERLINK "http://www.nkso.ru/files/Dokument_NKSO/Standart_NKSO_3-3-2015.pdf" \l "page=4" \o "Страница 4" </w:instrText>
      </w:r>
      <w:r>
        <w:fldChar w:fldCharType="separate"/>
      </w:r>
    </w:p>
    <w:p w:rsidR="00EC0681" w:rsidRDefault="00EC0681" w:rsidP="00EC0681">
      <w:pPr>
        <w:rPr>
          <w:rStyle w:val="a3"/>
        </w:rPr>
      </w:pPr>
      <w:r>
        <w:fldChar w:fldCharType="end"/>
      </w:r>
      <w:r>
        <w:fldChar w:fldCharType="begin"/>
      </w:r>
      <w:r>
        <w:instrText xml:space="preserve"> HYPERLINK "http://www.nkso.ru/files/Dokument_NKSO/Standart_NKSO_3-3-2015.pdf" \l "page=5" \o "Страница 5" </w:instrText>
      </w:r>
      <w:r>
        <w:fldChar w:fldCharType="separate"/>
      </w:r>
    </w:p>
    <w:p w:rsidR="00044C32" w:rsidRDefault="00EC0681" w:rsidP="00044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end"/>
      </w:r>
      <w:r w:rsidR="00044C32" w:rsidRPr="0004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C32"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44C32" w:rsidRPr="00854B1D" w:rsidRDefault="00044C32" w:rsidP="00044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Ассоциации</w:t>
      </w:r>
    </w:p>
    <w:p w:rsidR="00044C32" w:rsidRPr="00854B1D" w:rsidRDefault="00044C32" w:rsidP="00044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06.10.2015</w:t>
      </w:r>
    </w:p>
    <w:p w:rsidR="00044C32" w:rsidRPr="00854B1D" w:rsidRDefault="00044C32" w:rsidP="00044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СРО РАО </w:t>
      </w:r>
    </w:p>
    <w:p w:rsidR="00044C32" w:rsidRPr="00854B1D" w:rsidRDefault="00044C32" w:rsidP="00044C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____________________К.И. Овчинников</w:t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"http://www.nkso.ru/files/Dokument_NKSO/Standart_NKSO_3-2-2015.pdf" \l "page=2" \o "Страница 2" </w:instrText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44C32" w:rsidRPr="00854B1D" w:rsidRDefault="00044C32" w:rsidP="00044C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"http://www.nkso.ru/files/Dokument_NKSO/Standart_NKSO_3-2-2015.pdf" \l "page=3" \o "Страница 3" </w:instrText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EC0681" w:rsidRDefault="00044C32" w:rsidP="00044C32">
      <w:pPr>
        <w:rPr>
          <w:rStyle w:val="a3"/>
        </w:rPr>
      </w:pPr>
      <w:r w:rsidRPr="00854B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C0681">
        <w:fldChar w:fldCharType="begin"/>
      </w:r>
      <w:r w:rsidR="00EC0681">
        <w:instrText xml:space="preserve"> HYPERLINK "http://www.nkso.ru/files/Dokument_NKSO/Standart_NKSO_3-3-2015.pdf" \l "page=6" \o "Страница 6" </w:instrText>
      </w:r>
      <w:r w:rsidR="00EC0681">
        <w:fldChar w:fldCharType="separate"/>
      </w:r>
    </w:p>
    <w:p w:rsidR="00065DFF" w:rsidRPr="00044C32" w:rsidRDefault="00EC0681" w:rsidP="00065D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r w:rsidR="00065DFF" w:rsidRPr="00065DFF">
        <w:rPr>
          <w:rFonts w:ascii="Times New Roman" w:hAnsi="Times New Roman" w:cs="Times New Roman"/>
          <w:sz w:val="28"/>
          <w:szCs w:val="28"/>
        </w:rPr>
        <w:t xml:space="preserve"> </w:t>
      </w:r>
      <w:r w:rsidR="00065DFF" w:rsidRPr="00044C32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065DFF">
        <w:rPr>
          <w:rFonts w:ascii="Times New Roman" w:hAnsi="Times New Roman" w:cs="Times New Roman"/>
          <w:sz w:val="28"/>
          <w:szCs w:val="28"/>
        </w:rPr>
        <w:t>004</w:t>
      </w:r>
    </w:p>
    <w:p w:rsidR="00EC0681" w:rsidRPr="00044C32" w:rsidRDefault="00065DFF" w:rsidP="00044C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 xml:space="preserve">Саморегулируемой </w:t>
      </w:r>
      <w:r w:rsidR="00EC0681" w:rsidRPr="00044C32">
        <w:rPr>
          <w:rFonts w:ascii="Times New Roman" w:hAnsi="Times New Roman" w:cs="Times New Roman"/>
          <w:sz w:val="28"/>
          <w:szCs w:val="28"/>
        </w:rPr>
        <w:t>организации</w:t>
      </w:r>
    </w:p>
    <w:p w:rsidR="00EC0681" w:rsidRPr="00044C32" w:rsidRDefault="00D90630" w:rsidP="00044C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Региональная Ассоциация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="00065DFF">
        <w:rPr>
          <w:rFonts w:ascii="Times New Roman" w:hAnsi="Times New Roman" w:cs="Times New Roman"/>
          <w:sz w:val="28"/>
          <w:szCs w:val="28"/>
        </w:rPr>
        <w:t>оценщиков</w:t>
      </w:r>
    </w:p>
    <w:p w:rsidR="00EC0681" w:rsidRPr="00044C32" w:rsidRDefault="000C0FF0" w:rsidP="00044C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ОТЧЕТУ ОБ</w:t>
      </w:r>
    </w:p>
    <w:p w:rsidR="00EC0681" w:rsidRPr="00044C32" w:rsidRDefault="000C0FF0" w:rsidP="00044C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ОЦЕНКЕ</w:t>
      </w:r>
    </w:p>
    <w:p w:rsidR="00065DFF" w:rsidRPr="00065DFF" w:rsidRDefault="00065DFF" w:rsidP="0006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D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новая</w:t>
      </w:r>
      <w:r w:rsidRPr="0006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редакция</w:t>
      </w:r>
      <w:r w:rsidRPr="00065DF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90630" w:rsidRPr="00044C32" w:rsidRDefault="00D90630" w:rsidP="00044C32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fldChar w:fldCharType="begin"/>
      </w:r>
      <w:r w:rsidRPr="00044C32">
        <w:rPr>
          <w:rFonts w:ascii="Times New Roman" w:hAnsi="Times New Roman" w:cs="Times New Roman"/>
          <w:sz w:val="28"/>
          <w:szCs w:val="28"/>
        </w:rPr>
        <w:instrText xml:space="preserve"> HYPERLINK "http://www.nkso.ru/files/Dokument_NKSO/Standart_NKSO_3-3-2015.pdf" \l "page=1" \o "Страница 1" </w:instrText>
      </w:r>
      <w:r w:rsidRPr="00044C3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D90630" w:rsidRPr="00044C32" w:rsidRDefault="00D90630" w:rsidP="00044C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fldChar w:fldCharType="end"/>
      </w:r>
      <w:r w:rsidRPr="00044C3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248F" w:rsidRDefault="005F248F" w:rsidP="00044C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630" w:rsidRPr="00044C32" w:rsidRDefault="00D90630" w:rsidP="005F24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32">
        <w:rPr>
          <w:rFonts w:ascii="Times New Roman" w:hAnsi="Times New Roman" w:cs="Times New Roman"/>
          <w:sz w:val="28"/>
          <w:szCs w:val="28"/>
        </w:rPr>
        <w:t xml:space="preserve">Настоящий стандарт </w:t>
      </w:r>
      <w:r w:rsidR="00044C32" w:rsidRPr="00044C32">
        <w:rPr>
          <w:rFonts w:ascii="Times New Roman" w:hAnsi="Times New Roman" w:cs="Times New Roman"/>
          <w:sz w:val="28"/>
          <w:szCs w:val="28"/>
        </w:rPr>
        <w:t>оценки разработан</w:t>
      </w:r>
      <w:r w:rsidRPr="00044C32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044C32" w:rsidRPr="00044C32">
        <w:rPr>
          <w:rFonts w:ascii="Times New Roman" w:hAnsi="Times New Roman" w:cs="Times New Roman"/>
          <w:sz w:val="28"/>
          <w:szCs w:val="28"/>
        </w:rPr>
        <w:t>Федерального стандарта</w:t>
      </w:r>
      <w:r w:rsidRPr="00044C32">
        <w:rPr>
          <w:rFonts w:ascii="Times New Roman" w:hAnsi="Times New Roman" w:cs="Times New Roman"/>
          <w:sz w:val="28"/>
          <w:szCs w:val="28"/>
        </w:rPr>
        <w:t xml:space="preserve"> оценки «Требования </w:t>
      </w:r>
      <w:r w:rsidR="00044C32" w:rsidRPr="00044C32">
        <w:rPr>
          <w:rFonts w:ascii="Times New Roman" w:hAnsi="Times New Roman" w:cs="Times New Roman"/>
          <w:sz w:val="28"/>
          <w:szCs w:val="28"/>
        </w:rPr>
        <w:t>к</w:t>
      </w:r>
      <w:r w:rsidR="00044C32">
        <w:rPr>
          <w:rFonts w:ascii="Times New Roman" w:hAnsi="Times New Roman" w:cs="Times New Roman"/>
          <w:sz w:val="28"/>
          <w:szCs w:val="28"/>
        </w:rPr>
        <w:t xml:space="preserve"> </w:t>
      </w:r>
      <w:r w:rsidR="00044C32" w:rsidRPr="00044C32">
        <w:rPr>
          <w:rFonts w:ascii="Times New Roman" w:hAnsi="Times New Roman" w:cs="Times New Roman"/>
          <w:sz w:val="28"/>
          <w:szCs w:val="28"/>
        </w:rPr>
        <w:t>о</w:t>
      </w:r>
      <w:r w:rsidR="00044C32">
        <w:rPr>
          <w:rFonts w:ascii="Times New Roman" w:hAnsi="Times New Roman" w:cs="Times New Roman"/>
          <w:sz w:val="28"/>
          <w:szCs w:val="28"/>
        </w:rPr>
        <w:t>т</w:t>
      </w:r>
      <w:r w:rsidR="00044C32" w:rsidRPr="00044C32">
        <w:rPr>
          <w:rFonts w:ascii="Times New Roman" w:hAnsi="Times New Roman" w:cs="Times New Roman"/>
          <w:sz w:val="28"/>
          <w:szCs w:val="28"/>
        </w:rPr>
        <w:t>чету</w:t>
      </w:r>
      <w:r w:rsidRPr="00044C32">
        <w:rPr>
          <w:rFonts w:ascii="Times New Roman" w:hAnsi="Times New Roman" w:cs="Times New Roman"/>
          <w:sz w:val="28"/>
          <w:szCs w:val="28"/>
        </w:rPr>
        <w:t xml:space="preserve"> об оценке» (ФСО N 3) с учетом</w:t>
      </w:r>
      <w:r w:rsid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требований Федерального закона от 29 июля 1998 г. N 135-ФЗ «Об</w:t>
      </w:r>
      <w:r w:rsid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оценочной</w:t>
      </w:r>
      <w:r w:rsid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деятельности в Российской Федерации» и</w:t>
      </w:r>
      <w:r w:rsid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устанавливает требования к</w:t>
      </w:r>
      <w:r w:rsid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составлению и</w:t>
      </w:r>
      <w:r w:rsid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содержанию отчета об оценке, информации, используемой</w:t>
      </w:r>
      <w:r w:rsid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в</w:t>
      </w:r>
      <w:r w:rsid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отчете об оценке, а также к описанию в отчете об оценке применяемой</w:t>
      </w:r>
      <w:proofErr w:type="gramEnd"/>
      <w:r w:rsid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методологии и расчетам. Отчет об оценке составляется по итогам проведения</w:t>
      </w:r>
      <w:r w:rsidR="005F248F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оценки.</w:t>
      </w:r>
    </w:p>
    <w:p w:rsidR="00D90630" w:rsidRDefault="00D90630" w:rsidP="00044C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Настоящий стандарт оценки является обязательным</w:t>
      </w:r>
      <w:r w:rsid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к применению членами СРО РАО при осуществлении оценочной деятельности.</w:t>
      </w:r>
    </w:p>
    <w:p w:rsidR="00044C32" w:rsidRPr="00044C32" w:rsidRDefault="00044C32" w:rsidP="00044C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C32" w:rsidRDefault="00D90630" w:rsidP="00044C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II. Требования к составлению отчета об оценке</w:t>
      </w:r>
    </w:p>
    <w:p w:rsidR="00044C32" w:rsidRDefault="00044C32" w:rsidP="00044C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 xml:space="preserve">Отчет об оценке представляет собой </w:t>
      </w:r>
      <w:r w:rsidR="00044C32" w:rsidRPr="00044C32">
        <w:rPr>
          <w:rFonts w:ascii="Times New Roman" w:hAnsi="Times New Roman" w:cs="Times New Roman"/>
          <w:sz w:val="28"/>
          <w:szCs w:val="28"/>
        </w:rPr>
        <w:t>документ, содержащий</w:t>
      </w:r>
      <w:r w:rsidRPr="00044C32">
        <w:rPr>
          <w:rFonts w:ascii="Times New Roman" w:hAnsi="Times New Roman" w:cs="Times New Roman"/>
          <w:sz w:val="28"/>
          <w:szCs w:val="28"/>
        </w:rPr>
        <w:t xml:space="preserve"> сведения доказательственного значения, составленный в соответствии с законодательством Российской Федерации об оценочной деятельности,</w:t>
      </w:r>
      <w:r w:rsid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в том числе Федеральным</w:t>
      </w:r>
      <w:r w:rsidR="003B0BDA">
        <w:rPr>
          <w:rFonts w:ascii="Times New Roman" w:hAnsi="Times New Roman" w:cs="Times New Roman"/>
          <w:sz w:val="28"/>
          <w:szCs w:val="28"/>
        </w:rPr>
        <w:t xml:space="preserve"> </w:t>
      </w:r>
      <w:r w:rsidR="003B0BDA">
        <w:rPr>
          <w:rFonts w:ascii="Times New Roman" w:hAnsi="Times New Roman" w:cs="Times New Roman"/>
          <w:sz w:val="28"/>
          <w:szCs w:val="28"/>
        </w:rPr>
        <w:t>законом от 29 июля1998г. No135-ФЗ</w:t>
      </w:r>
      <w:r w:rsidR="003B0BDA">
        <w:rPr>
          <w:rFonts w:ascii="Times New Roman" w:hAnsi="Times New Roman" w:cs="Times New Roman"/>
          <w:sz w:val="28"/>
          <w:szCs w:val="28"/>
        </w:rPr>
        <w:t xml:space="preserve"> </w:t>
      </w:r>
      <w:r w:rsidR="003B0BDA">
        <w:rPr>
          <w:rFonts w:ascii="Times New Roman" w:hAnsi="Times New Roman" w:cs="Times New Roman"/>
          <w:sz w:val="28"/>
          <w:szCs w:val="28"/>
        </w:rPr>
        <w:t>«Об оценочной деятел</w:t>
      </w:r>
      <w:r w:rsidR="003B0BDA">
        <w:rPr>
          <w:rFonts w:ascii="Times New Roman" w:hAnsi="Times New Roman" w:cs="Times New Roman"/>
          <w:sz w:val="28"/>
          <w:szCs w:val="28"/>
        </w:rPr>
        <w:t>ьности в Российской Федерации»</w:t>
      </w:r>
      <w:r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="000C0FF0" w:rsidRPr="00044C32">
        <w:rPr>
          <w:rFonts w:ascii="Times New Roman" w:hAnsi="Times New Roman" w:cs="Times New Roman"/>
          <w:sz w:val="28"/>
          <w:szCs w:val="28"/>
        </w:rPr>
        <w:t>и стандартами</w:t>
      </w:r>
      <w:r w:rsidRPr="00044C32">
        <w:rPr>
          <w:rFonts w:ascii="Times New Roman" w:hAnsi="Times New Roman" w:cs="Times New Roman"/>
          <w:sz w:val="28"/>
          <w:szCs w:val="28"/>
        </w:rPr>
        <w:t xml:space="preserve"> оценки,</w:t>
      </w:r>
      <w:r w:rsid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нормативными правовыми актами уполномоченного федерального органа, осуществляющего функции по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нормативно-правовому регулированию оценочной деятельности, а также стандартами и правилами оцен</w:t>
      </w:r>
      <w:bookmarkStart w:id="0" w:name="_GoBack"/>
      <w:bookmarkEnd w:id="0"/>
      <w:r w:rsidRPr="00044C32">
        <w:rPr>
          <w:rFonts w:ascii="Times New Roman" w:hAnsi="Times New Roman" w:cs="Times New Roman"/>
          <w:sz w:val="28"/>
          <w:szCs w:val="28"/>
        </w:rPr>
        <w:t>очной деятельности, установленными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Ассоциацией СРО РАО.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Итоговая величина рыночной или иной стоимости объекта оценки, указанная в отчете, составленном по основаниям и в порядке, которые предусмотрены Федеральным законом от 29 июля1998г. No135-ФЗ</w:t>
      </w:r>
      <w:r w:rsidR="003B0BDA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 xml:space="preserve">«Об оценочной деятельности в Российской Федерации», признается достоверной </w:t>
      </w:r>
      <w:r w:rsidRPr="00044C32">
        <w:rPr>
          <w:rFonts w:ascii="Times New Roman" w:hAnsi="Times New Roman" w:cs="Times New Roman"/>
          <w:sz w:val="28"/>
          <w:szCs w:val="28"/>
        </w:rPr>
        <w:lastRenderedPageBreak/>
        <w:t xml:space="preserve">и рекомендуемой для целей совершения сделки с объектом оценки, если в порядке, установленном законодательством </w:t>
      </w:r>
      <w:r w:rsidR="00706564" w:rsidRPr="00044C3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44C32">
        <w:rPr>
          <w:rFonts w:ascii="Times New Roman" w:hAnsi="Times New Roman" w:cs="Times New Roman"/>
          <w:sz w:val="28"/>
          <w:szCs w:val="28"/>
        </w:rPr>
        <w:t>, или в судебном порядке не установлено иное.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Отчет об оценке выполняется в соответствии с заданием на оценку и со держит обоснованное профессиональное суждение оценщика относительно стоимости объекта оценки, сформулированное на основе собранной информации и проведенных расчетов, с учетом допущений.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При составлении отчета об оценке оценщик должен придерживаться следующих принципов: в отчете должна быть изложена информация, существенная с точки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зрения оценщика для определения стоимости объекта оценки; информация, приведенная в отчете об оценке, существенным образом влияющая на стоимость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объекта оценки, должна быть подтверждена;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содержание отчета об оценке не должно вводить в заблуждение заказчика оценки и иных заинтересованных лиц (пользователи отчета об оценке), а также не должно допускать неоднозначного толкования полученных результатов.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Отчет об оценке составляется на бумажном носителе и (или) в форме электронного документа в соответствии с законодательством Российской Федерации об оценочной деятельности, Федеральным законом от 6</w:t>
      </w:r>
      <w:r w:rsidR="00065DFF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апреля</w:t>
      </w:r>
      <w:r w:rsidR="00065DFF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 xml:space="preserve">2011г. </w:t>
      </w:r>
      <w:proofErr w:type="spellStart"/>
      <w:r w:rsidRPr="00044C3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44C32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подписи»,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Федеральным стандартом оценкиNo3, стандартами и правилами оценочной деятельности, установленными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Ассоциацией СРО РАО.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Отчет на бумажном носителе должен быть пронумерован постранично, прошит, подписан оценщиком или оценщиками, которые провели оценку,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а также скреплен лично печатью оценщика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или оценщиков либо печатью юридического лица, с которым оценщик или оценщики заключили трудовой</w:t>
      </w:r>
    </w:p>
    <w:p w:rsidR="00D90630" w:rsidRPr="00044C32" w:rsidRDefault="00D90630" w:rsidP="00044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договор.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Отчет, составленный в форме электронного документа,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должен быть пронумерован постранично, подписан усиленной квалифицированной электронной подписью в соответствии с законодательством Российской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Федерации оценщиком или оценщиками, которые провели оценку, а также подписью руководителя юридического лица, с которым оценщик или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оценщики заключили трудовой договор.</w:t>
      </w:r>
    </w:p>
    <w:p w:rsidR="00D90630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Требования к составлению отчета об оценке, проводимой для специальных целей и отдельных видов объектов оценки, могут устанавливаться соответствующими федеральными стандартами оценки,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которые могут предусматривать отступления от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требований настоящего стандарта оценки.</w:t>
      </w:r>
    </w:p>
    <w:p w:rsidR="00706564" w:rsidRPr="00044C32" w:rsidRDefault="00706564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630" w:rsidRDefault="00D90630" w:rsidP="00706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III. Требования к содержанию отчета об оценке</w:t>
      </w:r>
    </w:p>
    <w:p w:rsidR="005F248F" w:rsidRPr="00044C32" w:rsidRDefault="005F248F" w:rsidP="00706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В отчете об оценке должны быть указаны дата составления отчета и его номер.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Вне зависимости от вида объекта оценки в отчете об оценке должны содержаться следующие сведения: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lastRenderedPageBreak/>
        <w:t>а) задание на оценку в соответствии с требованиями федеральных стандартов оценки, стандартами и правилами оценочной деятельности, установленными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Ассоциацией СРО РАО</w:t>
      </w:r>
      <w:r w:rsidR="00706564">
        <w:rPr>
          <w:rFonts w:ascii="Times New Roman" w:hAnsi="Times New Roman" w:cs="Times New Roman"/>
          <w:sz w:val="28"/>
          <w:szCs w:val="28"/>
        </w:rPr>
        <w:t>;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б) применяемые стандарты оценки;</w:t>
      </w:r>
    </w:p>
    <w:p w:rsidR="00D90630" w:rsidRPr="00044C32" w:rsidRDefault="00706564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в) принятые</w:t>
      </w:r>
      <w:r w:rsidR="00D90630" w:rsidRPr="00044C32">
        <w:rPr>
          <w:rFonts w:ascii="Times New Roman" w:hAnsi="Times New Roman" w:cs="Times New Roman"/>
          <w:sz w:val="28"/>
          <w:szCs w:val="28"/>
        </w:rPr>
        <w:t xml:space="preserve"> при проведении оценки объекта оценки допущения;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 xml:space="preserve">г) сведения о заказчике оценки и об оценщике (оценщиках), подписавшем(подписавших) отчет об </w:t>
      </w:r>
      <w:r w:rsidR="00706564" w:rsidRPr="00044C32">
        <w:rPr>
          <w:rFonts w:ascii="Times New Roman" w:hAnsi="Times New Roman" w:cs="Times New Roman"/>
          <w:sz w:val="28"/>
          <w:szCs w:val="28"/>
        </w:rPr>
        <w:t>оценке (</w:t>
      </w:r>
      <w:r w:rsidRPr="00044C32">
        <w:rPr>
          <w:rFonts w:ascii="Times New Roman" w:hAnsi="Times New Roman" w:cs="Times New Roman"/>
          <w:sz w:val="28"/>
          <w:szCs w:val="28"/>
        </w:rPr>
        <w:t xml:space="preserve">в том числе фамилия, имя и (при </w:t>
      </w:r>
      <w:r w:rsidR="00706564" w:rsidRPr="00044C32">
        <w:rPr>
          <w:rFonts w:ascii="Times New Roman" w:hAnsi="Times New Roman" w:cs="Times New Roman"/>
          <w:sz w:val="28"/>
          <w:szCs w:val="28"/>
        </w:rPr>
        <w:t>наличии) отчество</w:t>
      </w:r>
      <w:r w:rsidRPr="00044C32">
        <w:rPr>
          <w:rFonts w:ascii="Times New Roman" w:hAnsi="Times New Roman" w:cs="Times New Roman"/>
          <w:sz w:val="28"/>
          <w:szCs w:val="28"/>
        </w:rPr>
        <w:t>, место нахождения оценщика и сведения о членстве оценщика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в саморегулируемой организации оценщиков), а также о юридическом лице,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с которым оценщик (оценщики)заключил (заключили)</w:t>
      </w:r>
    </w:p>
    <w:p w:rsidR="00706564" w:rsidRDefault="00D90630" w:rsidP="00044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трудовой договор;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 xml:space="preserve">д) информация обо всех </w:t>
      </w:r>
      <w:r w:rsidR="00706564" w:rsidRPr="00044C32">
        <w:rPr>
          <w:rFonts w:ascii="Times New Roman" w:hAnsi="Times New Roman" w:cs="Times New Roman"/>
          <w:sz w:val="28"/>
          <w:szCs w:val="28"/>
        </w:rPr>
        <w:t>привлечённых</w:t>
      </w:r>
      <w:r w:rsidRPr="00044C32">
        <w:rPr>
          <w:rFonts w:ascii="Times New Roman" w:hAnsi="Times New Roman" w:cs="Times New Roman"/>
          <w:sz w:val="28"/>
          <w:szCs w:val="28"/>
        </w:rPr>
        <w:t xml:space="preserve"> проведению оценки 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подготовке отчета об оценке организациях и специалистах с указанием их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="00706564" w:rsidRPr="00044C32">
        <w:rPr>
          <w:rFonts w:ascii="Times New Roman" w:hAnsi="Times New Roman" w:cs="Times New Roman"/>
          <w:sz w:val="28"/>
          <w:szCs w:val="28"/>
        </w:rPr>
        <w:t>квалификации</w:t>
      </w:r>
      <w:r w:rsidRPr="00044C32">
        <w:rPr>
          <w:rFonts w:ascii="Times New Roman" w:hAnsi="Times New Roman" w:cs="Times New Roman"/>
          <w:sz w:val="28"/>
          <w:szCs w:val="28"/>
        </w:rPr>
        <w:t xml:space="preserve"> степени их участия в проведении оценки объекта оценки;</w:t>
      </w:r>
    </w:p>
    <w:p w:rsidR="00706564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 xml:space="preserve">е) основные факты и выводы. В разделе основных фактов и </w:t>
      </w:r>
      <w:r w:rsidR="00706564" w:rsidRPr="00044C32">
        <w:rPr>
          <w:rFonts w:ascii="Times New Roman" w:hAnsi="Times New Roman" w:cs="Times New Roman"/>
          <w:sz w:val="28"/>
          <w:szCs w:val="28"/>
        </w:rPr>
        <w:t>выводов должны</w:t>
      </w:r>
      <w:r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="00706564" w:rsidRPr="00044C32">
        <w:rPr>
          <w:rFonts w:ascii="Times New Roman" w:hAnsi="Times New Roman" w:cs="Times New Roman"/>
          <w:sz w:val="28"/>
          <w:szCs w:val="28"/>
        </w:rPr>
        <w:t>содержаться: основание</w:t>
      </w:r>
      <w:r w:rsidRPr="00044C32">
        <w:rPr>
          <w:rFonts w:ascii="Times New Roman" w:hAnsi="Times New Roman" w:cs="Times New Roman"/>
          <w:sz w:val="28"/>
          <w:szCs w:val="28"/>
        </w:rPr>
        <w:t xml:space="preserve"> для проведения оценщиком оценки объекта оценки;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общая информация,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идентифицирующая объект оценки, </w:t>
      </w:r>
      <w:r w:rsidRPr="00044C32">
        <w:rPr>
          <w:rFonts w:ascii="Times New Roman" w:hAnsi="Times New Roman" w:cs="Times New Roman"/>
          <w:sz w:val="28"/>
          <w:szCs w:val="28"/>
        </w:rPr>
        <w:t>результаты оценки, полученные при применении различных подходов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к оценке;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итоговая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величина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стоимости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объекта оценки;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ограничения 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пределы применения полученной итоговой стоимости;</w:t>
      </w:r>
    </w:p>
    <w:p w:rsidR="00D90630" w:rsidRPr="00044C32" w:rsidRDefault="00D90630" w:rsidP="005F24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ж) описание объекта оценки с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указанием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044C32" w:rsidRPr="00044C32">
        <w:rPr>
          <w:rFonts w:ascii="Times New Roman" w:hAnsi="Times New Roman" w:cs="Times New Roman"/>
          <w:sz w:val="28"/>
          <w:szCs w:val="28"/>
        </w:rPr>
        <w:t>документов, используемых</w:t>
      </w:r>
      <w:r w:rsidRPr="00044C32">
        <w:rPr>
          <w:rFonts w:ascii="Times New Roman" w:hAnsi="Times New Roman" w:cs="Times New Roman"/>
          <w:sz w:val="28"/>
          <w:szCs w:val="28"/>
        </w:rPr>
        <w:t xml:space="preserve"> оценщиком и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="00044C32" w:rsidRPr="00044C32">
        <w:rPr>
          <w:rFonts w:ascii="Times New Roman" w:hAnsi="Times New Roman" w:cs="Times New Roman"/>
          <w:sz w:val="28"/>
          <w:szCs w:val="28"/>
        </w:rPr>
        <w:t>устанавливающих количественные</w:t>
      </w:r>
      <w:r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="00044C32" w:rsidRPr="00044C32">
        <w:rPr>
          <w:rFonts w:ascii="Times New Roman" w:hAnsi="Times New Roman" w:cs="Times New Roman"/>
          <w:sz w:val="28"/>
          <w:szCs w:val="28"/>
        </w:rPr>
        <w:t>и качественные</w:t>
      </w:r>
      <w:r w:rsidRPr="00044C32">
        <w:rPr>
          <w:rFonts w:ascii="Times New Roman" w:hAnsi="Times New Roman" w:cs="Times New Roman"/>
          <w:sz w:val="28"/>
          <w:szCs w:val="28"/>
        </w:rPr>
        <w:t xml:space="preserve"> характеристики объекта оценки,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а в отношении объекта оценки,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п</w:t>
      </w:r>
      <w:r w:rsidR="00706564">
        <w:rPr>
          <w:rFonts w:ascii="Times New Roman" w:hAnsi="Times New Roman" w:cs="Times New Roman"/>
          <w:sz w:val="28"/>
          <w:szCs w:val="28"/>
        </w:rPr>
        <w:t>ринадлежащего юридическому лицу</w:t>
      </w:r>
      <w:r w:rsidRPr="00044C32">
        <w:rPr>
          <w:rFonts w:ascii="Times New Roman" w:hAnsi="Times New Roman" w:cs="Times New Roman"/>
          <w:sz w:val="28"/>
          <w:szCs w:val="28"/>
        </w:rPr>
        <w:t>–также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реквизиты юридического лица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(в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том числе полное и (в случае, если имеется) сокращенное наименование,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дата государственной регистрации, основной государственный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регистрационный номер</w:t>
      </w:r>
      <w:proofErr w:type="gramStart"/>
      <w:r w:rsidRPr="00044C32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44C32">
        <w:rPr>
          <w:rFonts w:ascii="Times New Roman" w:hAnsi="Times New Roman" w:cs="Times New Roman"/>
          <w:sz w:val="28"/>
          <w:szCs w:val="28"/>
        </w:rPr>
        <w:t xml:space="preserve"> балансовая стоимость данного объекта оценки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(при</w:t>
      </w:r>
      <w:r w:rsidR="005F248F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наличии);</w:t>
      </w:r>
    </w:p>
    <w:p w:rsidR="00D90630" w:rsidRPr="00044C32" w:rsidRDefault="00D90630" w:rsidP="005F24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з) анализ рынка объекта оценки,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32">
        <w:rPr>
          <w:rFonts w:ascii="Times New Roman" w:hAnsi="Times New Roman" w:cs="Times New Roman"/>
          <w:sz w:val="28"/>
          <w:szCs w:val="28"/>
        </w:rPr>
        <w:t>ценообразующих</w:t>
      </w:r>
      <w:proofErr w:type="spellEnd"/>
      <w:r w:rsidRPr="00044C32">
        <w:rPr>
          <w:rFonts w:ascii="Times New Roman" w:hAnsi="Times New Roman" w:cs="Times New Roman"/>
          <w:sz w:val="28"/>
          <w:szCs w:val="28"/>
        </w:rPr>
        <w:t xml:space="preserve"> факторов,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а также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внешних факторов,</w:t>
      </w:r>
      <w:r w:rsidR="005F248F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влияющих на его стоимость;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и) описание процесса оценки объекта оценки в части применения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подхода(подходов) к оценке.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В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отчете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должно быть описано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обоснование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выбора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используемых подходов к оценке и методов в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рамках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каждого из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применяемых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подходов,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="00044C32" w:rsidRPr="00044C32">
        <w:rPr>
          <w:rFonts w:ascii="Times New Roman" w:hAnsi="Times New Roman" w:cs="Times New Roman"/>
          <w:sz w:val="28"/>
          <w:szCs w:val="28"/>
        </w:rPr>
        <w:t>п</w:t>
      </w:r>
      <w:r w:rsidRPr="00044C32">
        <w:rPr>
          <w:rFonts w:ascii="Times New Roman" w:hAnsi="Times New Roman" w:cs="Times New Roman"/>
          <w:sz w:val="28"/>
          <w:szCs w:val="28"/>
        </w:rPr>
        <w:t>оследовательность определения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стоимости объекта оценки, а также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приведены соответствующие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расчеты.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При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этом такое описание должно позволять пользователю отчета об оценке понять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логику процесса определения стоимости и соответствие выбранного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оценщиком метода (методов) объекту оценки, определяемому виду стоимости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и предполагаемому использованию результатов оценки;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к)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описание процедуры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согласования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результатов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оценки и выводы,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полученные на основании проведенных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расчетов по различным подходам,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а также при использовании разных методов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в рамках применения каждого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подхода, с </w:t>
      </w:r>
      <w:r w:rsidRPr="00044C32">
        <w:rPr>
          <w:rFonts w:ascii="Times New Roman" w:hAnsi="Times New Roman" w:cs="Times New Roman"/>
          <w:sz w:val="28"/>
          <w:szCs w:val="28"/>
        </w:rPr>
        <w:t xml:space="preserve">целью определения итоговой величины 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стоимости, либо </w:t>
      </w:r>
      <w:r w:rsidR="00706564" w:rsidRPr="00044C32">
        <w:rPr>
          <w:rFonts w:ascii="Times New Roman" w:hAnsi="Times New Roman" w:cs="Times New Roman"/>
          <w:sz w:val="28"/>
          <w:szCs w:val="28"/>
        </w:rPr>
        <w:lastRenderedPageBreak/>
        <w:t>признание</w:t>
      </w:r>
      <w:r w:rsidR="00706564">
        <w:rPr>
          <w:rFonts w:ascii="Times New Roman" w:hAnsi="Times New Roman" w:cs="Times New Roman"/>
          <w:sz w:val="28"/>
          <w:szCs w:val="28"/>
        </w:rPr>
        <w:t xml:space="preserve"> в </w:t>
      </w:r>
      <w:r w:rsidR="00706564" w:rsidRPr="00044C32">
        <w:rPr>
          <w:rFonts w:ascii="Times New Roman" w:hAnsi="Times New Roman" w:cs="Times New Roman"/>
          <w:sz w:val="28"/>
          <w:szCs w:val="28"/>
        </w:rPr>
        <w:t>качестве</w:t>
      </w:r>
      <w:r w:rsidRPr="00044C32">
        <w:rPr>
          <w:rFonts w:ascii="Times New Roman" w:hAnsi="Times New Roman" w:cs="Times New Roman"/>
          <w:sz w:val="28"/>
          <w:szCs w:val="28"/>
        </w:rPr>
        <w:t xml:space="preserve"> итоговой величины стоимост</w:t>
      </w:r>
      <w:r w:rsidR="00044C32" w:rsidRPr="00044C32">
        <w:rPr>
          <w:rFonts w:ascii="Times New Roman" w:hAnsi="Times New Roman" w:cs="Times New Roman"/>
          <w:sz w:val="28"/>
          <w:szCs w:val="28"/>
        </w:rPr>
        <w:t>и результата одного из подходов</w:t>
      </w:r>
      <w:r w:rsidR="00706564">
        <w:rPr>
          <w:rFonts w:ascii="Times New Roman" w:hAnsi="Times New Roman" w:cs="Times New Roman"/>
          <w:sz w:val="28"/>
          <w:szCs w:val="28"/>
        </w:rPr>
        <w:t>.</w:t>
      </w:r>
    </w:p>
    <w:p w:rsidR="00D90630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В приложении к отчету об оценке должны содержаться копии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документов, используемые оценщиком и устанавливающие количественные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и качественные характеристики объекта оценки, в том числе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44C32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документы, а также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документы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технической инвентаризации, заключения экспертиз, а также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другие документы по объекту оценки (при их наличии).</w:t>
      </w:r>
    </w:p>
    <w:p w:rsidR="00706564" w:rsidRPr="00044C32" w:rsidRDefault="00706564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630" w:rsidRPr="00044C32" w:rsidRDefault="00D90630" w:rsidP="00706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IV. Требования к описанию в отчете об оценке информации,</w:t>
      </w:r>
    </w:p>
    <w:p w:rsidR="00D90630" w:rsidRDefault="00D90630" w:rsidP="00706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используемой при проведении оценки</w:t>
      </w:r>
    </w:p>
    <w:p w:rsidR="005F248F" w:rsidRPr="00044C32" w:rsidRDefault="005F248F" w:rsidP="00706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В тексте отчета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об оценке должны присутствовать ссылки на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источники информации либо копии материалов и распечаток, используемых в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отчете, позволяющие делать выводы об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источнике получения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соответствующей информации и дате ее подготовки</w:t>
      </w:r>
      <w:r w:rsidR="00706564">
        <w:rPr>
          <w:rFonts w:ascii="Times New Roman" w:hAnsi="Times New Roman" w:cs="Times New Roman"/>
          <w:sz w:val="28"/>
          <w:szCs w:val="28"/>
        </w:rPr>
        <w:t xml:space="preserve">. </w:t>
      </w:r>
      <w:r w:rsidRPr="00044C32">
        <w:rPr>
          <w:rFonts w:ascii="Times New Roman" w:hAnsi="Times New Roman" w:cs="Times New Roman"/>
          <w:sz w:val="28"/>
          <w:szCs w:val="28"/>
        </w:rPr>
        <w:t>В случае,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если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информация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при опубликовании на сайте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сети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«Интернет»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не обеспечена свободным доступом на дату проведения оценки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или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после даты проведения оценки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либо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в будущем возможно изменение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этой информации или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адреса страницы, на которой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она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опубликована,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либо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используется информация, опубликованная не в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общедоступном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печатном издании, то к отчету об оценке должны быть приложены копии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044C32" w:rsidRPr="00044C32">
        <w:rPr>
          <w:rFonts w:ascii="Times New Roman" w:hAnsi="Times New Roman" w:cs="Times New Roman"/>
          <w:sz w:val="28"/>
          <w:szCs w:val="28"/>
        </w:rPr>
        <w:t>м</w:t>
      </w:r>
      <w:r w:rsidRPr="00044C32">
        <w:rPr>
          <w:rFonts w:ascii="Times New Roman" w:hAnsi="Times New Roman" w:cs="Times New Roman"/>
          <w:sz w:val="28"/>
          <w:szCs w:val="28"/>
        </w:rPr>
        <w:t>атериалов.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Документы, предоставленные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заказчиком (в том числе справки,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таблицы, бухгалтерские балансы), должны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 б</w:t>
      </w:r>
      <w:r w:rsidRPr="00044C32">
        <w:rPr>
          <w:rFonts w:ascii="Times New Roman" w:hAnsi="Times New Roman" w:cs="Times New Roman"/>
          <w:sz w:val="28"/>
          <w:szCs w:val="28"/>
        </w:rPr>
        <w:t>ыть подписаны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уполномоченным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на то лицом и заверены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в установленном порядке,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к отчету прикладываются</w:t>
      </w:r>
      <w:r w:rsidR="00706564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их копии</w:t>
      </w:r>
      <w:r w:rsidR="00706564">
        <w:rPr>
          <w:rFonts w:ascii="Times New Roman" w:hAnsi="Times New Roman" w:cs="Times New Roman"/>
          <w:sz w:val="28"/>
          <w:szCs w:val="28"/>
        </w:rPr>
        <w:t>.</w:t>
      </w:r>
    </w:p>
    <w:p w:rsidR="00D90630" w:rsidRPr="00044C32" w:rsidRDefault="00D90630" w:rsidP="00706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32">
        <w:rPr>
          <w:rFonts w:ascii="Times New Roman" w:hAnsi="Times New Roman" w:cs="Times New Roman"/>
          <w:sz w:val="28"/>
          <w:szCs w:val="28"/>
        </w:rPr>
        <w:t>Итоговая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величина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 xml:space="preserve">стоимости может быть </w:t>
      </w:r>
      <w:r w:rsidR="00706564" w:rsidRPr="00044C32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044C32">
        <w:rPr>
          <w:rFonts w:ascii="Times New Roman" w:hAnsi="Times New Roman" w:cs="Times New Roman"/>
          <w:sz w:val="28"/>
          <w:szCs w:val="28"/>
        </w:rPr>
        <w:t>в виде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конкретного числа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с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округлением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по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математическим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правилам округления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либо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в виде интервала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значений, если такое представление предусмотрено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44C32" w:rsidRPr="00044C32">
        <w:rPr>
          <w:rFonts w:ascii="Times New Roman" w:hAnsi="Times New Roman" w:cs="Times New Roman"/>
          <w:sz w:val="28"/>
          <w:szCs w:val="28"/>
        </w:rPr>
        <w:t xml:space="preserve"> </w:t>
      </w:r>
      <w:r w:rsidRPr="00044C32">
        <w:rPr>
          <w:rFonts w:ascii="Times New Roman" w:hAnsi="Times New Roman" w:cs="Times New Roman"/>
          <w:sz w:val="28"/>
          <w:szCs w:val="28"/>
        </w:rPr>
        <w:t>или заданием на оценку.</w:t>
      </w:r>
    </w:p>
    <w:p w:rsidR="00D90630" w:rsidRPr="00044C32" w:rsidRDefault="00D90630" w:rsidP="00044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90630" w:rsidRPr="0004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6B"/>
    <w:rsid w:val="00044C32"/>
    <w:rsid w:val="00065DFF"/>
    <w:rsid w:val="000C0FF0"/>
    <w:rsid w:val="0015236F"/>
    <w:rsid w:val="003B0BDA"/>
    <w:rsid w:val="005F248F"/>
    <w:rsid w:val="00706564"/>
    <w:rsid w:val="00A24296"/>
    <w:rsid w:val="00D90630"/>
    <w:rsid w:val="00EC0681"/>
    <w:rsid w:val="00F6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36F"/>
    <w:rPr>
      <w:color w:val="0000FF"/>
      <w:u w:val="single"/>
    </w:rPr>
  </w:style>
  <w:style w:type="paragraph" w:styleId="a4">
    <w:name w:val="No Spacing"/>
    <w:uiPriority w:val="1"/>
    <w:qFormat/>
    <w:rsid w:val="00D906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36F"/>
    <w:rPr>
      <w:color w:val="0000FF"/>
      <w:u w:val="single"/>
    </w:rPr>
  </w:style>
  <w:style w:type="paragraph" w:styleId="a4">
    <w:name w:val="No Spacing"/>
    <w:uiPriority w:val="1"/>
    <w:qFormat/>
    <w:rsid w:val="00D906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4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8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9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2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6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0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9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1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2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1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9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3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5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2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3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1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1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6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ocenka Orao</cp:lastModifiedBy>
  <cp:revision>8</cp:revision>
  <cp:lastPrinted>2015-10-06T08:53:00Z</cp:lastPrinted>
  <dcterms:created xsi:type="dcterms:W3CDTF">2015-10-06T08:53:00Z</dcterms:created>
  <dcterms:modified xsi:type="dcterms:W3CDTF">2015-10-27T07:36:00Z</dcterms:modified>
</cp:coreProperties>
</file>