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61CA5">
      <w:pPr>
        <w:pStyle w:val="Standard"/>
        <w:jc w:val="both"/>
      </w:pPr>
      <w:r>
        <w:t>01</w:t>
      </w:r>
      <w:r w:rsidR="002A3E39">
        <w:t xml:space="preserve"> </w:t>
      </w:r>
      <w:r>
        <w:t>марта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061CA5" w:rsidP="005511E7">
      <w:pPr>
        <w:pStyle w:val="Standard"/>
        <w:rPr>
          <w:rFonts w:cs="Arial"/>
        </w:rPr>
      </w:pPr>
      <w:r w:rsidRPr="007F7AB5">
        <w:rPr>
          <w:rFonts w:eastAsia="Arial" w:cs="Arial"/>
        </w:rPr>
        <w:t xml:space="preserve">Кулаков Кирилл Юрьевич </w:t>
      </w:r>
      <w:r w:rsidRPr="007F7AB5">
        <w:rPr>
          <w:rFonts w:eastAsia="Arial" w:cs="Arial"/>
          <w:sz w:val="16"/>
          <w:szCs w:val="16"/>
        </w:rPr>
        <w:t>(по дов. Овчинников К. И.)</w:t>
      </w:r>
      <w:r>
        <w:rPr>
          <w:rFonts w:eastAsia="Arial" w:cs="Arial"/>
          <w:sz w:val="16"/>
          <w:szCs w:val="16"/>
        </w:rPr>
        <w:t xml:space="preserve">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061CA5">
        <w:rPr>
          <w:rFonts w:eastAsia="Arial" w:cs="Arial"/>
          <w:sz w:val="16"/>
          <w:szCs w:val="16"/>
        </w:rPr>
        <w:t xml:space="preserve"> 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061CA5">
        <w:rPr>
          <w:rFonts w:eastAsia="Times New Roman" w:cs="Times New Roman"/>
          <w:color w:val="000000"/>
        </w:rPr>
        <w:t>3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2B0AD9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6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2"/>
      </w:tblGrid>
      <w:tr w:rsidR="00C30730" w:rsidTr="00C3073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C30730" w:rsidTr="00C307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Дюкарев Олег Игоревич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061CA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</w:tr>
      <w:tr w:rsidR="00C30730" w:rsidTr="00C307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 Александр Владимирович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061CA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</w:tr>
      <w:tr w:rsidR="00C30730" w:rsidTr="00C307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Ульянова Юлия Вячеславовна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061CA5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6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2"/>
      </w:tblGrid>
      <w:tr w:rsidR="00C30730" w:rsidTr="00C307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C3073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Дюкарев Олег Игоревич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C3073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</w:tr>
      <w:tr w:rsidR="00C30730" w:rsidTr="00C307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C3073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 Александр Владимирович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C3073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</w:tr>
      <w:tr w:rsidR="00C30730" w:rsidTr="00C3073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C3073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Ульянова Юлия Вячеславовна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0730" w:rsidRDefault="00C30730" w:rsidP="00C3073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 область</w:t>
            </w:r>
          </w:p>
        </w:tc>
      </w:tr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80CDD" w:rsidRDefault="00E80C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1B4" w:rsidRDefault="00FD31B4">
      <w:r>
        <w:separator/>
      </w:r>
    </w:p>
  </w:endnote>
  <w:endnote w:type="continuationSeparator" w:id="0">
    <w:p w:rsidR="00FD31B4" w:rsidRDefault="00FD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1B4" w:rsidRDefault="00FD31B4">
      <w:r>
        <w:rPr>
          <w:color w:val="000000"/>
        </w:rPr>
        <w:separator/>
      </w:r>
    </w:p>
  </w:footnote>
  <w:footnote w:type="continuationSeparator" w:id="0">
    <w:p w:rsidR="00FD31B4" w:rsidRDefault="00FD3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61CA5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E7285"/>
    <w:rsid w:val="002F13DC"/>
    <w:rsid w:val="002F4741"/>
    <w:rsid w:val="0030068E"/>
    <w:rsid w:val="0030198B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974AE"/>
    <w:rsid w:val="00697CF6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A3C7E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55AE"/>
    <w:rsid w:val="00966487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54FE7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0730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B05"/>
    <w:rsid w:val="00D65DDF"/>
    <w:rsid w:val="00D71EDC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31B4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68581-4C55-4BA5-891F-CAA9042A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2017-08-30T12:44:00Z</cp:lastPrinted>
  <dcterms:created xsi:type="dcterms:W3CDTF">2017-08-30T12:57:00Z</dcterms:created>
  <dcterms:modified xsi:type="dcterms:W3CDTF">2017-08-30T12:57:00Z</dcterms:modified>
</cp:coreProperties>
</file>