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3431C">
      <w:pPr>
        <w:pStyle w:val="Standard"/>
        <w:jc w:val="both"/>
      </w:pPr>
      <w:r>
        <w:t>11</w:t>
      </w:r>
      <w:r w:rsidR="002A3E39">
        <w:t xml:space="preserve"> </w:t>
      </w:r>
      <w:r w:rsidR="00446B0E">
        <w:t>апреля</w:t>
      </w:r>
      <w:r w:rsidR="00BD6920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 w:rsidP="00BB7CD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D6920" w:rsidRDefault="00446B0E" w:rsidP="0009114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     </w:t>
      </w:r>
      <w:r w:rsidR="0009114F" w:rsidRPr="0009114F"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Утверждение Регламента работы Экспертного Совета СРО РАО в новой редакции.</w:t>
      </w:r>
    </w:p>
    <w:p w:rsidR="00BD6920" w:rsidRPr="007C0B4C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AC17A2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B7CDE" w:rsidTr="00BB7CD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Default="00BB7CD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Default="00BB7CD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B7CDE" w:rsidRPr="002B7BD2" w:rsidTr="00BB7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Pr="002B7BD2" w:rsidRDefault="00BB7CDE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Койфман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Pr="00EF2B91" w:rsidRDefault="00BB7CDE" w:rsidP="00BB7CD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Новгородская область</w:t>
            </w:r>
          </w:p>
        </w:tc>
      </w:tr>
      <w:tr w:rsidR="00BB7CDE" w:rsidRPr="002B7BD2" w:rsidTr="00BB7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Default="00BB7CDE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Койфман Денис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Default="00BB7CDE" w:rsidP="00BB7CD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Нижегородская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B7CDE" w:rsidRPr="002B7BD2" w:rsidTr="00BB7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Default="00BB7CDE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Default="00BB7CDE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B7CDE" w:rsidRPr="000E10D5" w:rsidTr="00BB7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Pr="000E10D5" w:rsidRDefault="00BB7CDE" w:rsidP="00C209E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E10D5">
              <w:rPr>
                <w:rFonts w:cs="Times New Roman"/>
                <w:sz w:val="22"/>
                <w:szCs w:val="22"/>
              </w:rPr>
              <w:t>Койфман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Pr="000E10D5" w:rsidRDefault="00BB7CDE" w:rsidP="00BB7CD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E10D5">
              <w:rPr>
                <w:rFonts w:cs="Times New Roman"/>
                <w:sz w:val="22"/>
                <w:szCs w:val="22"/>
              </w:rPr>
              <w:t>Новгородская обл</w:t>
            </w:r>
            <w:r>
              <w:rPr>
                <w:rFonts w:cs="Times New Roman"/>
                <w:sz w:val="22"/>
                <w:szCs w:val="22"/>
              </w:rPr>
              <w:t>асть</w:t>
            </w:r>
          </w:p>
        </w:tc>
      </w:tr>
      <w:tr w:rsidR="00BB7CDE" w:rsidRPr="000E10D5" w:rsidTr="00BB7CD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Pr="000E10D5" w:rsidRDefault="00BB7CDE" w:rsidP="00C209E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E10D5">
              <w:rPr>
                <w:rFonts w:cs="Times New Roman"/>
                <w:sz w:val="22"/>
                <w:szCs w:val="22"/>
              </w:rPr>
              <w:t>Койф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0E10D5">
              <w:rPr>
                <w:rFonts w:cs="Times New Roman"/>
                <w:sz w:val="22"/>
                <w:szCs w:val="22"/>
              </w:rPr>
              <w:t>ан Денис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7CDE" w:rsidRPr="000E10D5" w:rsidRDefault="00BB7CDE" w:rsidP="00BB7CD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E10D5">
              <w:rPr>
                <w:rFonts w:cs="Times New Roman"/>
                <w:sz w:val="22"/>
                <w:szCs w:val="22"/>
              </w:rPr>
              <w:t>Нижегородская область</w:t>
            </w:r>
          </w:p>
        </w:tc>
      </w:tr>
    </w:tbl>
    <w:p w:rsidR="005A0C7C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CC58CA" w:rsidRDefault="00CC58CA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C0B4C" w:rsidRPr="00D2564D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</w:t>
      </w:r>
      <w:r w:rsidR="007C0B4C" w:rsidRPr="00D2564D"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CC58CA" w:rsidRDefault="00CC58CA" w:rsidP="00ED19EE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Регламента работы Экспертного Совета СРО РАО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новой редакции</w:t>
      </w:r>
    </w:p>
    <w:p w:rsidR="00CC58CA" w:rsidRPr="00DB58F6" w:rsidRDefault="00CC58CA" w:rsidP="00ED19EE">
      <w:pPr>
        <w:widowControl/>
        <w:suppressAutoHyphens w:val="0"/>
        <w:autoSpaceDN/>
        <w:jc w:val="both"/>
        <w:textAlignment w:val="auto"/>
        <w:rPr>
          <w:rFonts w:ascii="Arial" w:hAnsi="Arial" w:cs="Arial"/>
          <w:color w:val="FFFFFF"/>
          <w:kern w:val="0"/>
          <w:sz w:val="18"/>
          <w:szCs w:val="18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Регламент работы Экспертного Совета СРО РАО в новой редакции в связи с принятием ФСО № 5 «Порядок проведения экспертизы) в новой редакции.</w:t>
      </w:r>
      <w:r w:rsidRPr="00DB58F6">
        <w:rPr>
          <w:rFonts w:ascii="Arial" w:hAnsi="Arial" w:cs="Arial"/>
          <w:color w:val="FFFFFF"/>
          <w:kern w:val="0"/>
          <w:sz w:val="18"/>
          <w:szCs w:val="18"/>
        </w:rPr>
        <w:t xml:space="preserve"> № 5 "Порядок проведения экспертизы" (новая редакция)</w:t>
      </w:r>
    </w:p>
    <w:p w:rsidR="00CC58CA" w:rsidRPr="00D2278C" w:rsidRDefault="00CC58CA" w:rsidP="00CC58CA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CC58CA" w:rsidRPr="00D2278C" w:rsidRDefault="00CC58CA" w:rsidP="00CC58C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C58CA" w:rsidRPr="00D2278C" w:rsidRDefault="00CC58CA" w:rsidP="00CC58C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CC58CA" w:rsidRPr="00D2278C" w:rsidRDefault="00CC58CA" w:rsidP="00CC58C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CC58CA" w:rsidRPr="00D2278C" w:rsidRDefault="00CC58CA" w:rsidP="00CC58C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CC58CA" w:rsidRPr="00D2278C" w:rsidRDefault="00CC58CA" w:rsidP="00CC58C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C58CA" w:rsidRPr="00F82CAA" w:rsidRDefault="00CC58CA" w:rsidP="00CC58C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C58CA" w:rsidRDefault="00CC58CA" w:rsidP="00CC58C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Решили: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Регламент работы Экспертного Совета СРО РАО в новой редакции.</w:t>
      </w:r>
    </w:p>
    <w:p w:rsidR="00BD6920" w:rsidRDefault="00BD6920" w:rsidP="00CC58C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C58CA" w:rsidRDefault="00CC58CA" w:rsidP="00CC58C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6920" w:rsidRDefault="00BD6920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C58CA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C58CA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C58CA" w:rsidRPr="00D2278C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CE8" w:rsidRDefault="00B92CE8">
      <w:r>
        <w:separator/>
      </w:r>
    </w:p>
  </w:endnote>
  <w:endnote w:type="continuationSeparator" w:id="0">
    <w:p w:rsidR="00B92CE8" w:rsidRDefault="00B9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CE8" w:rsidRDefault="00B92CE8">
      <w:r>
        <w:rPr>
          <w:color w:val="000000"/>
        </w:rPr>
        <w:separator/>
      </w:r>
    </w:p>
  </w:footnote>
  <w:footnote w:type="continuationSeparator" w:id="0">
    <w:p w:rsidR="00B92CE8" w:rsidRDefault="00B9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114F"/>
    <w:rsid w:val="000A344B"/>
    <w:rsid w:val="000A3FFF"/>
    <w:rsid w:val="000A7A8F"/>
    <w:rsid w:val="000D08E5"/>
    <w:rsid w:val="000E10D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034CD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46B0E"/>
    <w:rsid w:val="0045098B"/>
    <w:rsid w:val="00455D39"/>
    <w:rsid w:val="00461796"/>
    <w:rsid w:val="00467344"/>
    <w:rsid w:val="00475AAE"/>
    <w:rsid w:val="004762B4"/>
    <w:rsid w:val="00477099"/>
    <w:rsid w:val="0048253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431C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665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B782B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426B4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17A2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2CE8"/>
    <w:rsid w:val="00BA2B81"/>
    <w:rsid w:val="00BB2C50"/>
    <w:rsid w:val="00BB5323"/>
    <w:rsid w:val="00BB5625"/>
    <w:rsid w:val="00BB7962"/>
    <w:rsid w:val="00BB7CDE"/>
    <w:rsid w:val="00BC1D95"/>
    <w:rsid w:val="00BC479A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58CA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85E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19EE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2016-10-06T08:42:00Z</cp:lastPrinted>
  <dcterms:created xsi:type="dcterms:W3CDTF">2017-09-01T11:51:00Z</dcterms:created>
  <dcterms:modified xsi:type="dcterms:W3CDTF">2017-09-01T11:52:00Z</dcterms:modified>
</cp:coreProperties>
</file>