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461005">
      <w:pPr>
        <w:pStyle w:val="Standard"/>
        <w:jc w:val="both"/>
      </w:pPr>
      <w:r>
        <w:t>16 мая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3DBB" w:rsidRPr="00620AFD" w:rsidRDefault="002A3E39" w:rsidP="00620AFD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3C45EA" w:rsidRDefault="003C45EA" w:rsidP="00255CB9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466A25" w:rsidRDefault="00321A20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оценщиков</w:t>
      </w:r>
      <w:r w:rsidR="00466A25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61005" w:rsidRDefault="0046100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1005" w:rsidRDefault="00461005" w:rsidP="0046100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принятии в члены Саморегулируемой организации Региональной ассоциации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9767C" w:rsidRPr="00F9767C" w:rsidRDefault="00466A25" w:rsidP="00466A25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255CB9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255CB9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</w:t>
      </w:r>
      <w:r w:rsidR="00466A25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оценщика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</w:t>
      </w:r>
      <w:r w:rsidR="003B6161">
        <w:rPr>
          <w:color w:val="000000"/>
          <w:sz w:val="24"/>
          <w:szCs w:val="24"/>
          <w:lang w:eastAsia="hi-IN" w:bidi="hi-IN"/>
        </w:rPr>
        <w:t>2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 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321A20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 w:rsidR="00A964BD">
        <w:rPr>
          <w:color w:val="000000"/>
          <w:sz w:val="24"/>
          <w:szCs w:val="24"/>
          <w:lang w:eastAsia="hi-IN" w:bidi="hi-IN"/>
        </w:rPr>
        <w:t xml:space="preserve"> </w:t>
      </w:r>
      <w:r w:rsidR="003B6161">
        <w:rPr>
          <w:color w:val="000000"/>
          <w:sz w:val="24"/>
          <w:szCs w:val="24"/>
          <w:lang w:eastAsia="hi-IN" w:bidi="hi-IN"/>
        </w:rPr>
        <w:t>Ахановой</w:t>
      </w:r>
      <w:r w:rsidR="00461005">
        <w:rPr>
          <w:color w:val="000000"/>
          <w:sz w:val="24"/>
          <w:szCs w:val="24"/>
          <w:lang w:eastAsia="hi-IN" w:bidi="hi-IN"/>
        </w:rPr>
        <w:t xml:space="preserve"> О. В. </w:t>
      </w:r>
      <w:r w:rsidR="00771D07">
        <w:rPr>
          <w:color w:val="000000"/>
          <w:sz w:val="24"/>
          <w:szCs w:val="24"/>
          <w:lang w:eastAsia="hi-IN" w:bidi="hi-IN"/>
        </w:rPr>
        <w:t xml:space="preserve">с </w:t>
      </w:r>
      <w:r w:rsidR="00461005">
        <w:rPr>
          <w:rFonts w:eastAsia="Lucida Sans Unicode" w:cs="Tahoma"/>
          <w:sz w:val="24"/>
          <w:szCs w:val="24"/>
          <w:lang w:eastAsia="hi-IN" w:bidi="hi-IN"/>
        </w:rPr>
        <w:t>16.05</w:t>
      </w:r>
      <w:r w:rsidR="00466A25">
        <w:rPr>
          <w:rFonts w:eastAsia="Lucida Sans Unicode" w:cs="Tahoma"/>
          <w:sz w:val="24"/>
          <w:szCs w:val="24"/>
          <w:lang w:eastAsia="hi-IN" w:bidi="hi-IN"/>
        </w:rPr>
        <w:t>.2017-31.12.2017</w:t>
      </w:r>
      <w:r w:rsidR="003B6161">
        <w:rPr>
          <w:rFonts w:eastAsia="Lucida Sans Unicode" w:cs="Tahoma"/>
          <w:sz w:val="24"/>
          <w:szCs w:val="24"/>
          <w:lang w:eastAsia="hi-IN" w:bidi="hi-IN"/>
        </w:rPr>
        <w:t>, Мизиной Н.В. с 16.05.2017-16.05.2020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3C45EA" w:rsidTr="00771D0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9767C" w:rsidRPr="003C45EA" w:rsidTr="00771D0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461005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00557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461005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Аханова Ольга Викторовна</w:t>
            </w:r>
            <w:r w:rsidR="00473969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3B6161" w:rsidRPr="003C45EA" w:rsidTr="00771D0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6161" w:rsidRDefault="003B6161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6161" w:rsidRDefault="003B6161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Мизина Наталия Владимировна</w:t>
            </w:r>
          </w:p>
        </w:tc>
      </w:tr>
    </w:tbl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9767C" w:rsidRPr="00F40384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="00321A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 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</w:t>
      </w:r>
      <w:r w:rsidR="00321A20">
        <w:rPr>
          <w:rFonts w:eastAsia="Lucida Sans Unicode" w:cs="Tahoma"/>
          <w:sz w:val="24"/>
          <w:szCs w:val="24"/>
          <w:lang w:eastAsia="hi-IN" w:bidi="hi-IN"/>
        </w:rPr>
        <w:t>егиональной ассоциации оценщиков</w:t>
      </w:r>
      <w:r w:rsidR="003B07F3"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9767C" w:rsidRP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FB5F4D" w:rsidTr="00D362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1005" w:rsidRPr="00151069" w:rsidTr="0047396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005" w:rsidRPr="00151069" w:rsidRDefault="00461005" w:rsidP="0046100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005" w:rsidRPr="00151069" w:rsidRDefault="00461005" w:rsidP="0046100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Аханова Ольга Викторовна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3B6161" w:rsidRPr="00151069" w:rsidTr="0047396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6161" w:rsidRDefault="003B6161" w:rsidP="003B61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6161" w:rsidRDefault="003B6161" w:rsidP="003B61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Мизина Наталия Владимировна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C90C7E" w:rsidRDefault="00C90C7E" w:rsidP="00C90C7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466A25" w:rsidRDefault="00466A25" w:rsidP="00466A25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466A25" w:rsidRPr="003C45EA" w:rsidRDefault="00466A25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 w:rsidR="00321A20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3C45EA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3C45EA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46100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00740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466A25" w:rsidRDefault="0046100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61005">
              <w:rPr>
                <w:rFonts w:eastAsia="Lucida Sans Unicode" w:cs="Tahoma"/>
                <w:sz w:val="24"/>
                <w:szCs w:val="24"/>
                <w:lang w:eastAsia="hi-IN" w:bidi="hi-IN"/>
              </w:rPr>
              <w:t>Сейтвелиева Айна Сейтвелиевна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66A25" w:rsidRPr="00F40384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321A20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bookmarkStart w:id="0" w:name="_GoBack"/>
      <w:bookmarkEnd w:id="0"/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FB5F4D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FB5F4D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46100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00740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46100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61005">
              <w:rPr>
                <w:rFonts w:eastAsia="Lucida Sans Unicode" w:cs="Tahoma"/>
                <w:sz w:val="24"/>
                <w:szCs w:val="24"/>
                <w:lang w:eastAsia="hi-IN" w:bidi="hi-IN"/>
              </w:rPr>
              <w:t>Сейтвелиева Айна Сейтвелиевна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6866CD" w:rsidRPr="003C45EA" w:rsidRDefault="006866CD" w:rsidP="006866C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третьему 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вопросу повестки дня:</w:t>
      </w: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620AFD">
        <w:rPr>
          <w:rFonts w:eastAsia="Times New Roman" w:cs="Times New Roman"/>
          <w:color w:val="000000"/>
        </w:rPr>
        <w:t>заседания в Ассоциацию поступило заявление</w:t>
      </w:r>
      <w:r>
        <w:rPr>
          <w:rFonts w:eastAsia="Times New Roman" w:cs="Times New Roman"/>
          <w:color w:val="000000"/>
        </w:rPr>
        <w:t xml:space="preserve"> о </w:t>
      </w:r>
      <w:r w:rsidR="00620AFD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620AFD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620AFD">
        <w:rPr>
          <w:rFonts w:eastAsia="Times New Roman" w:cs="Times New Roman"/>
          <w:color w:val="000000"/>
        </w:rPr>
        <w:t xml:space="preserve"> Претендент</w:t>
      </w:r>
      <w:r>
        <w:rPr>
          <w:rFonts w:eastAsia="Times New Roman" w:cs="Times New Roman"/>
          <w:color w:val="000000"/>
        </w:rPr>
        <w:t>,</w:t>
      </w:r>
      <w:r w:rsidR="00620AFD">
        <w:rPr>
          <w:rFonts w:eastAsia="Times New Roman" w:cs="Times New Roman"/>
          <w:color w:val="000000"/>
        </w:rPr>
        <w:t xml:space="preserve">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66CD" w:rsidRDefault="006866CD" w:rsidP="006866C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20AFD" w:rsidTr="00620AF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Default="00620AFD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Default="00620AFD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20AFD" w:rsidRPr="002B7BD2" w:rsidTr="00620AF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Pr="002B7BD2" w:rsidRDefault="00620AFD" w:rsidP="009A3A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Шемаджуков Анзор Ибрагимович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Pr="00EF2B91" w:rsidRDefault="00620AFD" w:rsidP="00620AFD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Адыгея</w:t>
            </w:r>
          </w:p>
        </w:tc>
      </w:tr>
    </w:tbl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6866CD" w:rsidRPr="002B7BD2" w:rsidRDefault="006866CD" w:rsidP="006866CD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866CD" w:rsidRPr="002B7BD2" w:rsidRDefault="006866CD" w:rsidP="006866CD">
      <w:pPr>
        <w:pStyle w:val="Textbody"/>
        <w:spacing w:after="0"/>
        <w:ind w:firstLine="705"/>
        <w:rPr>
          <w:rFonts w:cs="Times New Roman"/>
        </w:rPr>
      </w:pPr>
    </w:p>
    <w:p w:rsidR="006866CD" w:rsidRPr="002B7BD2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20AFD" w:rsidRPr="002B7BD2" w:rsidTr="00620AF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Default="00620AFD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Default="00620AFD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20AFD" w:rsidRPr="00EF2B91" w:rsidTr="00620AF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Pr="002B7BD2" w:rsidRDefault="00620AFD" w:rsidP="000E02B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Шемаджуков Анзор Ибрагимович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AFD" w:rsidRPr="00EF2B91" w:rsidRDefault="00620AFD" w:rsidP="00620AFD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Адыгея</w:t>
            </w:r>
          </w:p>
        </w:tc>
      </w:tr>
    </w:tbl>
    <w:p w:rsidR="006866CD" w:rsidRDefault="006866CD" w:rsidP="006866C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6866CD" w:rsidRDefault="006866C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F4" w:rsidRDefault="007B2DF4">
      <w:r>
        <w:separator/>
      </w:r>
    </w:p>
  </w:endnote>
  <w:endnote w:type="continuationSeparator" w:id="0">
    <w:p w:rsidR="007B2DF4" w:rsidRDefault="007B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F4" w:rsidRDefault="007B2DF4">
      <w:r>
        <w:rPr>
          <w:color w:val="000000"/>
        </w:rPr>
        <w:separator/>
      </w:r>
    </w:p>
  </w:footnote>
  <w:footnote w:type="continuationSeparator" w:id="0">
    <w:p w:rsidR="007B2DF4" w:rsidRDefault="007B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56BE2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1A20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6161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0AFD"/>
    <w:rsid w:val="00627043"/>
    <w:rsid w:val="006373C2"/>
    <w:rsid w:val="0065529A"/>
    <w:rsid w:val="00662768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B2DF4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F5064-F9BB-40D1-88F5-FF1DEED6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E378-6562-4B0D-8C47-54D4FA2D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2017-02-10T11:28:00Z</cp:lastPrinted>
  <dcterms:created xsi:type="dcterms:W3CDTF">2017-09-01T11:55:00Z</dcterms:created>
  <dcterms:modified xsi:type="dcterms:W3CDTF">2017-09-01T11:55:00Z</dcterms:modified>
</cp:coreProperties>
</file>