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AE" w:rsidRDefault="009F5BAE" w:rsidP="009F5BAE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9F5BAE" w:rsidRDefault="009F5BAE" w:rsidP="009F5BAE">
      <w:pPr>
        <w:pStyle w:val="Standard"/>
        <w:jc w:val="center"/>
      </w:pPr>
      <w:r>
        <w:t xml:space="preserve">заседания Совета Саморегулируемой организации Региональной ассоциации оценщиков </w:t>
      </w:r>
      <w:r>
        <w:br/>
        <w:t>(Совета Ассоциации)</w:t>
      </w:r>
    </w:p>
    <w:p w:rsidR="009F5BAE" w:rsidRDefault="009F5BAE" w:rsidP="009F5BAE">
      <w:pPr>
        <w:pStyle w:val="Standard"/>
        <w:jc w:val="center"/>
      </w:pPr>
    </w:p>
    <w:p w:rsidR="009F5BAE" w:rsidRDefault="009F5BAE" w:rsidP="009F5BAE">
      <w:pPr>
        <w:pStyle w:val="Standard"/>
        <w:jc w:val="both"/>
      </w:pPr>
      <w:r>
        <w:t>20 сентября 2017 года                                                                                                      г. Краснодар</w:t>
      </w:r>
    </w:p>
    <w:p w:rsidR="009F5BAE" w:rsidRDefault="009F5BAE" w:rsidP="009F5BAE">
      <w:pPr>
        <w:pStyle w:val="Standard"/>
        <w:jc w:val="both"/>
      </w:pPr>
      <w:r>
        <w:t xml:space="preserve"> </w:t>
      </w:r>
    </w:p>
    <w:p w:rsidR="009F5BAE" w:rsidRDefault="009F5BAE" w:rsidP="009F5BAE">
      <w:pPr>
        <w:pStyle w:val="Standard"/>
      </w:pPr>
      <w:r>
        <w:rPr>
          <w:b/>
          <w:bCs/>
        </w:rPr>
        <w:t>Место проведения</w:t>
      </w:r>
      <w:r>
        <w:t>: г. Краснодар, ул. Комсомольская, 45</w:t>
      </w:r>
    </w:p>
    <w:p w:rsidR="009F5BAE" w:rsidRDefault="009F5BAE" w:rsidP="009F5BAE">
      <w:pPr>
        <w:pStyle w:val="Standard"/>
      </w:pPr>
    </w:p>
    <w:p w:rsidR="009F5BAE" w:rsidRDefault="009F5BAE" w:rsidP="009F5BAE">
      <w:pPr>
        <w:pStyle w:val="Standard"/>
      </w:pPr>
      <w:r>
        <w:t>Всего членов в Совете Ассоциации — 7.</w:t>
      </w:r>
    </w:p>
    <w:p w:rsidR="009F5BAE" w:rsidRDefault="009F5BAE" w:rsidP="009F5BAE">
      <w:pPr>
        <w:pStyle w:val="Standard"/>
      </w:pPr>
    </w:p>
    <w:p w:rsidR="009F5BAE" w:rsidRDefault="009F5BAE" w:rsidP="009F5BAE">
      <w:pPr>
        <w:pStyle w:val="Standard"/>
      </w:pPr>
      <w:r>
        <w:t>В заседании участвуют 4 члена Совета Ассоциации.</w:t>
      </w:r>
    </w:p>
    <w:p w:rsidR="009F5BAE" w:rsidRDefault="009F5BAE" w:rsidP="009F5BAE">
      <w:pPr>
        <w:pStyle w:val="Standard"/>
        <w:rPr>
          <w:b/>
          <w:bCs/>
        </w:rPr>
      </w:pPr>
    </w:p>
    <w:p w:rsidR="009F5BAE" w:rsidRDefault="009F5BAE" w:rsidP="009F5BAE">
      <w:pPr>
        <w:pStyle w:val="Standard"/>
        <w:rPr>
          <w:b/>
          <w:bCs/>
        </w:rPr>
      </w:pPr>
      <w:r>
        <w:rPr>
          <w:b/>
          <w:bCs/>
        </w:rPr>
        <w:t>Присутствовали:</w:t>
      </w:r>
    </w:p>
    <w:p w:rsidR="009F5BAE" w:rsidRDefault="009F5BAE" w:rsidP="009F5BAE">
      <w:pPr>
        <w:pStyle w:val="Standard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9F5BAE" w:rsidRDefault="009F5BAE" w:rsidP="009F5BAE">
      <w:pPr>
        <w:pStyle w:val="Standard"/>
        <w:rPr>
          <w:i/>
          <w:iCs/>
        </w:rPr>
      </w:pPr>
      <w:r>
        <w:rPr>
          <w:i/>
          <w:iCs/>
        </w:rPr>
        <w:t>Члены Совета Ассоциации:</w:t>
      </w:r>
    </w:p>
    <w:p w:rsidR="009F5BAE" w:rsidRPr="004174AC" w:rsidRDefault="009F5BAE" w:rsidP="009F5BAE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9F5BAE" w:rsidRPr="004174AC" w:rsidRDefault="009F5BAE" w:rsidP="009F5BAE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9F5BAE" w:rsidRPr="005511E7" w:rsidRDefault="009F5BAE" w:rsidP="009F5BAE">
      <w:pPr>
        <w:pStyle w:val="Standard"/>
        <w:tabs>
          <w:tab w:val="left" w:pos="990"/>
        </w:tabs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Ассоциации.</w:t>
      </w:r>
    </w:p>
    <w:p w:rsidR="009F5BAE" w:rsidRDefault="009F5BAE" w:rsidP="009F5BAE">
      <w:pPr>
        <w:pStyle w:val="Standard"/>
        <w:tabs>
          <w:tab w:val="left" w:pos="990"/>
        </w:tabs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9F5BAE" w:rsidRDefault="009F5BAE" w:rsidP="009F5BAE">
      <w:pPr>
        <w:pStyle w:val="Standard"/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9F5BAE" w:rsidRDefault="009F5BAE" w:rsidP="009F5BAE">
      <w:pPr>
        <w:pStyle w:val="Standard"/>
        <w:tabs>
          <w:tab w:val="left" w:pos="990"/>
        </w:tabs>
        <w:jc w:val="both"/>
      </w:pPr>
      <w:r>
        <w:t>Секретарем назначена Абрамян М. Г.</w:t>
      </w:r>
    </w:p>
    <w:p w:rsidR="009F5BAE" w:rsidRDefault="009F5BAE" w:rsidP="009F5BA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9F5BAE" w:rsidRDefault="009F5BAE" w:rsidP="009F5BAE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9F5BAE" w:rsidRPr="00F845BC" w:rsidRDefault="009F5BAE" w:rsidP="009F5BAE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845BC">
        <w:rPr>
          <w:color w:val="000000"/>
          <w:sz w:val="24"/>
          <w:szCs w:val="24"/>
          <w:shd w:val="clear" w:color="auto" w:fill="FFFFFF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9F5BAE" w:rsidRDefault="009F5BAE" w:rsidP="009F5BAE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члена Комитета контроля и избрании члена Комитета контроля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C3B09" w:rsidRDefault="00B42BDC" w:rsidP="006C3B09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3.         </w:t>
      </w:r>
      <w:r w:rsidRPr="001E359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Исполняющего обязанности Руководителя</w:t>
      </w:r>
      <w:r w:rsidRPr="001E359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Региональной экспертной группы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Москва и Московской области.</w:t>
      </w:r>
    </w:p>
    <w:p w:rsidR="009F5BAE" w:rsidRDefault="00DD437D" w:rsidP="006C3B09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4.     </w:t>
      </w:r>
      <w:r w:rsidR="006C3B0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</w:t>
      </w:r>
      <w:r w:rsidR="006C3B09" w:rsidRPr="006C3B09">
        <w:rPr>
          <w:bCs/>
          <w:sz w:val="22"/>
          <w:szCs w:val="22"/>
        </w:rPr>
        <w:t>г. Москва и Московской области, Краснодарскому краю и г. Краснодару, республике Крым и г. Севастополю, Свердловской области и г. Екатеринбургу, Тюменской области и г. Тюмень, Ростовской области и г. Ростову-на-Дону, Республике Алтай и Алтайскому краю и г. Бийску, Вологодской области и г. Вологде,  Саратовской области и г. Саратову, Ставропольскому краю и г. Ставрополю, Новосибирской области и г. Новосибирску, Калининградской области и г. Калининграду, Тульской области и г. Туле, Тверской области и г. Твери, Астраханской области и г. Астрахани, Челябинской области и г. Челябинску, Брянской области и г. Брянску, Пензенской области и г. Пензе, Нижегородской области и г. Нижний Новгород, Волгоградской области и г. Волгограду, Оренбургской области и г. Оренбургу, Самарской области и г. Самаре, Кабардино-Балкарской республике и г. Нальчику, Ленинградской области и г. Санкт-Петербургу</w:t>
      </w:r>
      <w:r w:rsidR="006C3B09">
        <w:rPr>
          <w:bCs/>
          <w:sz w:val="22"/>
          <w:szCs w:val="22"/>
        </w:rPr>
        <w:t>.</w:t>
      </w:r>
    </w:p>
    <w:p w:rsidR="00B42BDC" w:rsidRDefault="00B42BDC" w:rsidP="006C3B09">
      <w:pPr>
        <w:pStyle w:val="Standard"/>
        <w:tabs>
          <w:tab w:val="left" w:pos="990"/>
        </w:tabs>
        <w:ind w:firstLine="709"/>
        <w:jc w:val="both"/>
        <w:rPr>
          <w:rFonts w:cs="Times New Roma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A45D3E">
        <w:rPr>
          <w:color w:val="000000"/>
          <w:sz w:val="24"/>
          <w:szCs w:val="24"/>
          <w:lang w:eastAsia="hi-IN" w:bidi="hi-IN"/>
        </w:rPr>
        <w:t xml:space="preserve"> поступило </w:t>
      </w:r>
      <w:r w:rsidR="008805F7">
        <w:rPr>
          <w:color w:val="000000"/>
          <w:sz w:val="24"/>
          <w:szCs w:val="24"/>
          <w:lang w:eastAsia="hi-IN" w:bidi="hi-IN"/>
        </w:rPr>
        <w:t>16 заявлений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</w:t>
      </w:r>
      <w:r w:rsidRPr="00FB5F4D">
        <w:rPr>
          <w:color w:val="000000"/>
          <w:sz w:val="24"/>
          <w:szCs w:val="24"/>
          <w:lang w:eastAsia="hi-IN" w:bidi="hi-IN"/>
        </w:rPr>
        <w:lastRenderedPageBreak/>
        <w:t xml:space="preserve">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00273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Ружицкий Виталий Иванович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00122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Будаева Александра Сергеевна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00180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Андреева Татьяна Владимировна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00011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Темирев Ромас Раймундович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00009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Темирев Александр Евгеньевич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Дунаев Алексей Михайлович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00191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Бирюков Вахтанг Тимурович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00287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Усок Наталия Евгеньевны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Мизина Наталия Владимировна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00193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Бурун Елена Николаевна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Савичева Юлия Александровна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00199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Власова Бэла Александровна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00224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Кирагосьян Эмма Акоповна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00200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Волковская Виктория Геннадьевна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00248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Макуха Александр Сергеевич</w:t>
            </w:r>
          </w:p>
        </w:tc>
      </w:tr>
      <w:tr w:rsidR="008805F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00249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8805F7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Макуха Андрей Сергеевич</w:t>
            </w:r>
          </w:p>
        </w:tc>
      </w:tr>
    </w:tbl>
    <w:p w:rsidR="009F5BAE" w:rsidRDefault="009F5BAE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9F5BAE" w:rsidRDefault="009F5BAE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9F5BAE" w:rsidRPr="009F5BAE" w:rsidRDefault="00F64841" w:rsidP="009F5BA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8805F7" w:rsidRPr="008805F7" w:rsidTr="007E6FA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00273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Ружицкий Виталий Иванович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00122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Будаева Александра Сергеевна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00180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Андреева Татьяна Владимировна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00011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Темирев Ромас Раймундович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00009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Темирев Александр Евгеньевич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Дунаев Алексей Михайлович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00191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Бирюков Вахтанг Тимурович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00287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Усок Наталия Евгеньевны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Мизина Наталия Владимировна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00193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Бурун Елена Николаевна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Савичева Юлия Александровна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lastRenderedPageBreak/>
              <w:t>00199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Власова Бэла Александровна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00224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Кирагосьян Эмма Акоповна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00200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Волковская Виктория Геннадьевна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00248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Макуха Александр Сергеевич</w:t>
            </w:r>
          </w:p>
        </w:tc>
      </w:tr>
      <w:tr w:rsidR="008805F7" w:rsidRPr="008805F7" w:rsidTr="007E6F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00249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5F7" w:rsidRPr="008805F7" w:rsidRDefault="008805F7" w:rsidP="007E6FA9">
            <w:pPr>
              <w:jc w:val="center"/>
              <w:rPr>
                <w:sz w:val="24"/>
                <w:szCs w:val="24"/>
              </w:rPr>
            </w:pPr>
            <w:r w:rsidRPr="008805F7">
              <w:rPr>
                <w:sz w:val="24"/>
                <w:szCs w:val="24"/>
              </w:rPr>
              <w:t>Макуха Андрей Сергеевич</w:t>
            </w:r>
          </w:p>
        </w:tc>
      </w:tr>
    </w:tbl>
    <w:p w:rsidR="00205A0F" w:rsidRDefault="00205A0F" w:rsidP="00205A0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496BEE" w:rsidRDefault="00496BEE" w:rsidP="00205A0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496BEE" w:rsidRDefault="00496BEE" w:rsidP="00205A0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205A0F" w:rsidRDefault="00205A0F" w:rsidP="00205A0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05A0F" w:rsidRPr="0060535B" w:rsidRDefault="00205A0F" w:rsidP="00205A0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члена Комитета контроля и избрании члена Комитета контроля</w:t>
      </w:r>
      <w:r w:rsidRPr="0060535B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205A0F" w:rsidRDefault="00205A0F" w:rsidP="00205A0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b/>
          <w:color w:val="000000"/>
          <w:sz w:val="24"/>
          <w:szCs w:val="24"/>
          <w:shd w:val="clear" w:color="auto" w:fill="FFFFFF"/>
          <w:lang w:eastAsia="hi-IN" w:bidi="hi-IN"/>
        </w:rPr>
        <w:t>выступил</w:t>
      </w: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председатель заседания, Президент Совета Ассоциации Овчинников К. И., который предложил прекратить полномочия члена Комитета контроля </w:t>
      </w:r>
      <w:r w:rsidR="00B42BDC">
        <w:rPr>
          <w:color w:val="000000"/>
          <w:sz w:val="24"/>
          <w:szCs w:val="24"/>
          <w:shd w:val="clear" w:color="auto" w:fill="FFFFFF"/>
          <w:lang w:eastAsia="hi-IN" w:bidi="hi-IN"/>
        </w:rPr>
        <w:t>Лобода Н.В.</w:t>
      </w: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избрать членом Комитета контроля работника Ассоциации </w:t>
      </w:r>
      <w:r w:rsidR="00B42BDC">
        <w:rPr>
          <w:color w:val="000000"/>
          <w:sz w:val="24"/>
          <w:szCs w:val="24"/>
          <w:shd w:val="clear" w:color="auto" w:fill="FFFFFF"/>
          <w:lang w:eastAsia="hi-IN" w:bidi="hi-IN"/>
        </w:rPr>
        <w:t>Абрамян М.Г.</w:t>
      </w:r>
    </w:p>
    <w:p w:rsidR="00B42BDC" w:rsidRDefault="00B42BDC" w:rsidP="00205A0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42BDC" w:rsidRDefault="00B42BDC" w:rsidP="00205A0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42BDC" w:rsidRPr="00780C2E" w:rsidRDefault="00B42BDC" w:rsidP="00B42BDC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третьему 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вопросу повестки дня:</w:t>
      </w:r>
    </w:p>
    <w:p w:rsidR="00B42BDC" w:rsidRPr="00F40384" w:rsidRDefault="00B42BDC" w:rsidP="00B42BD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>О назначении</w:t>
      </w:r>
      <w:r>
        <w:rPr>
          <w:color w:val="000000"/>
          <w:sz w:val="24"/>
          <w:szCs w:val="24"/>
          <w:lang w:eastAsia="hi-IN" w:bidi="hi-IN"/>
        </w:rPr>
        <w:t xml:space="preserve"> Исполняющего обязанности </w:t>
      </w:r>
      <w:r w:rsidRPr="00F40384">
        <w:rPr>
          <w:color w:val="000000"/>
          <w:sz w:val="24"/>
          <w:szCs w:val="24"/>
          <w:lang w:eastAsia="hi-IN" w:bidi="hi-IN"/>
        </w:rPr>
        <w:t xml:space="preserve">Руководителя Региональной экспертной группы по </w:t>
      </w:r>
      <w:r w:rsidRPr="001E3597">
        <w:rPr>
          <w:color w:val="000000"/>
          <w:sz w:val="24"/>
          <w:szCs w:val="24"/>
          <w:lang w:eastAsia="hi-IN" w:bidi="hi-IN"/>
        </w:rPr>
        <w:t xml:space="preserve">г. </w:t>
      </w:r>
      <w:r>
        <w:rPr>
          <w:color w:val="000000"/>
          <w:sz w:val="24"/>
          <w:szCs w:val="24"/>
          <w:lang w:eastAsia="hi-IN" w:bidi="hi-IN"/>
        </w:rPr>
        <w:t>Москва и Московской области</w:t>
      </w:r>
    </w:p>
    <w:p w:rsidR="00B42BDC" w:rsidRPr="00F40384" w:rsidRDefault="00B42BDC" w:rsidP="00B42BD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</w:t>
      </w:r>
      <w:r>
        <w:rPr>
          <w:color w:val="000000"/>
          <w:sz w:val="24"/>
          <w:szCs w:val="24"/>
          <w:lang w:eastAsia="hi-IN" w:bidi="hi-IN"/>
        </w:rPr>
        <w:t>нового Исполняющего обязанности Руководителя</w:t>
      </w:r>
      <w:r w:rsidRPr="00F40384">
        <w:rPr>
          <w:color w:val="000000"/>
          <w:sz w:val="24"/>
          <w:szCs w:val="24"/>
          <w:lang w:eastAsia="hi-IN" w:bidi="hi-IN"/>
        </w:rPr>
        <w:t xml:space="preserve"> Региональной экспертной группы по </w:t>
      </w:r>
      <w:r w:rsidRPr="001E3597">
        <w:rPr>
          <w:color w:val="000000"/>
          <w:sz w:val="24"/>
          <w:szCs w:val="24"/>
          <w:lang w:eastAsia="hi-IN" w:bidi="hi-IN"/>
        </w:rPr>
        <w:t xml:space="preserve">г. </w:t>
      </w:r>
      <w:r>
        <w:rPr>
          <w:color w:val="000000"/>
          <w:sz w:val="24"/>
          <w:szCs w:val="24"/>
          <w:lang w:eastAsia="hi-IN" w:bidi="hi-IN"/>
        </w:rPr>
        <w:t>Москва и Московской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Кузиной Юлии Михайловны</w:t>
      </w:r>
      <w:r w:rsidRPr="00F40384">
        <w:rPr>
          <w:color w:val="000000"/>
          <w:sz w:val="24"/>
          <w:szCs w:val="24"/>
          <w:lang w:eastAsia="hi-IN" w:bidi="hi-IN"/>
        </w:rPr>
        <w:t xml:space="preserve">,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</w:t>
      </w:r>
      <w:r w:rsidR="001438B9">
        <w:rPr>
          <w:color w:val="000000"/>
          <w:sz w:val="24"/>
          <w:szCs w:val="24"/>
          <w:lang w:eastAsia="hi-IN" w:bidi="hi-IN"/>
        </w:rPr>
        <w:t xml:space="preserve"> Исполняющим </w:t>
      </w:r>
      <w:r w:rsidR="00496BEE">
        <w:rPr>
          <w:color w:val="000000"/>
          <w:sz w:val="24"/>
          <w:szCs w:val="24"/>
          <w:lang w:eastAsia="hi-IN" w:bidi="hi-IN"/>
        </w:rPr>
        <w:t xml:space="preserve">обязанности </w:t>
      </w:r>
      <w:r w:rsidR="00496BEE" w:rsidRPr="00F40384">
        <w:rPr>
          <w:color w:val="000000"/>
          <w:sz w:val="24"/>
          <w:szCs w:val="24"/>
          <w:lang w:eastAsia="hi-IN" w:bidi="hi-IN"/>
        </w:rPr>
        <w:t>Руководителя Региональной</w:t>
      </w:r>
      <w:r w:rsidRPr="00F40384">
        <w:rPr>
          <w:color w:val="000000"/>
          <w:sz w:val="24"/>
          <w:szCs w:val="24"/>
          <w:lang w:eastAsia="hi-IN" w:bidi="hi-IN"/>
        </w:rPr>
        <w:t xml:space="preserve"> экспертной группы по </w:t>
      </w:r>
      <w:r w:rsidR="00496BEE" w:rsidRPr="001E3597">
        <w:rPr>
          <w:color w:val="000000"/>
          <w:sz w:val="24"/>
          <w:szCs w:val="24"/>
          <w:lang w:eastAsia="hi-IN" w:bidi="hi-IN"/>
        </w:rPr>
        <w:t>г</w:t>
      </w:r>
      <w:r w:rsidR="00496BEE">
        <w:rPr>
          <w:color w:val="000000"/>
          <w:sz w:val="24"/>
          <w:szCs w:val="24"/>
          <w:lang w:eastAsia="hi-IN" w:bidi="hi-IN"/>
        </w:rPr>
        <w:t>. Москва</w:t>
      </w:r>
      <w:r w:rsidR="001438B9">
        <w:rPr>
          <w:color w:val="000000"/>
          <w:sz w:val="24"/>
          <w:szCs w:val="24"/>
          <w:lang w:eastAsia="hi-IN" w:bidi="hi-IN"/>
        </w:rPr>
        <w:t xml:space="preserve"> и Московской </w:t>
      </w:r>
      <w:r w:rsidR="00496BEE">
        <w:rPr>
          <w:color w:val="000000"/>
          <w:sz w:val="24"/>
          <w:szCs w:val="24"/>
          <w:lang w:eastAsia="hi-IN" w:bidi="hi-IN"/>
        </w:rPr>
        <w:t xml:space="preserve">области </w:t>
      </w:r>
      <w:r w:rsidR="00496BEE" w:rsidRPr="00F40384">
        <w:rPr>
          <w:color w:val="000000"/>
          <w:sz w:val="24"/>
          <w:szCs w:val="24"/>
          <w:lang w:eastAsia="hi-IN" w:bidi="hi-IN"/>
        </w:rPr>
        <w:t>Кузину</w:t>
      </w:r>
      <w:r w:rsidR="001438B9">
        <w:rPr>
          <w:color w:val="000000"/>
          <w:sz w:val="24"/>
          <w:szCs w:val="24"/>
          <w:lang w:eastAsia="hi-IN" w:bidi="hi-IN"/>
        </w:rPr>
        <w:t xml:space="preserve"> Юлию Михайловну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B42BDC" w:rsidRPr="00F40384" w:rsidRDefault="00B42BDC" w:rsidP="00B42BD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</w:t>
      </w:r>
      <w:r w:rsidR="009365D6">
        <w:rPr>
          <w:color w:val="000000"/>
          <w:sz w:val="24"/>
          <w:szCs w:val="24"/>
          <w:lang w:eastAsia="hi-IN" w:bidi="hi-IN"/>
        </w:rPr>
        <w:t xml:space="preserve"> Исполняющему</w:t>
      </w:r>
      <w:r w:rsidR="001438B9">
        <w:rPr>
          <w:color w:val="000000"/>
          <w:sz w:val="24"/>
          <w:szCs w:val="24"/>
          <w:lang w:eastAsia="hi-IN" w:bidi="hi-IN"/>
        </w:rPr>
        <w:t xml:space="preserve"> обязанности </w:t>
      </w:r>
      <w:r w:rsidR="00496BEE">
        <w:rPr>
          <w:color w:val="000000"/>
          <w:sz w:val="24"/>
          <w:szCs w:val="24"/>
          <w:lang w:eastAsia="hi-IN" w:bidi="hi-IN"/>
        </w:rPr>
        <w:t>Руководителя</w:t>
      </w:r>
      <w:r w:rsidR="00496BEE" w:rsidRPr="00F40384">
        <w:rPr>
          <w:color w:val="000000"/>
          <w:sz w:val="24"/>
          <w:szCs w:val="24"/>
          <w:lang w:eastAsia="hi-IN" w:bidi="hi-IN"/>
        </w:rPr>
        <w:t xml:space="preserve"> Региональной</w:t>
      </w:r>
      <w:r w:rsidRPr="00F40384">
        <w:rPr>
          <w:color w:val="000000"/>
          <w:sz w:val="24"/>
          <w:szCs w:val="24"/>
          <w:lang w:eastAsia="hi-IN" w:bidi="hi-IN"/>
        </w:rPr>
        <w:t xml:space="preserve"> экспертной группы по </w:t>
      </w:r>
      <w:r w:rsidR="00496BEE">
        <w:rPr>
          <w:color w:val="000000"/>
          <w:sz w:val="24"/>
          <w:szCs w:val="24"/>
          <w:lang w:eastAsia="hi-IN" w:bidi="hi-IN"/>
        </w:rPr>
        <w:t>г. Москва и Московской области</w:t>
      </w:r>
    </w:p>
    <w:p w:rsidR="00B42BDC" w:rsidRPr="00F40384" w:rsidRDefault="00B42BDC" w:rsidP="00B42BD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B42BDC" w:rsidRPr="00F40384" w:rsidRDefault="00B42BDC" w:rsidP="00B42BD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42BDC" w:rsidRPr="00F40384" w:rsidRDefault="00496BEE" w:rsidP="00B42BDC">
      <w:pPr>
        <w:widowControl/>
        <w:numPr>
          <w:ilvl w:val="0"/>
          <w:numId w:val="10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B42BDC"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B42BDC" w:rsidRPr="00F40384" w:rsidRDefault="00B42BDC" w:rsidP="00B42BDC">
      <w:pPr>
        <w:widowControl/>
        <w:numPr>
          <w:ilvl w:val="0"/>
          <w:numId w:val="10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42BDC" w:rsidRPr="00F40384" w:rsidRDefault="00B42BDC" w:rsidP="00B42BDC">
      <w:pPr>
        <w:widowControl/>
        <w:numPr>
          <w:ilvl w:val="0"/>
          <w:numId w:val="10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B42BDC" w:rsidRPr="00F40384" w:rsidRDefault="00B42BDC" w:rsidP="00B42BDC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B42BDC" w:rsidRPr="00F40384" w:rsidRDefault="001438B9" w:rsidP="00B42BD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>Решили: назначить</w:t>
      </w:r>
      <w:r w:rsidR="00496BEE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="00496BEE" w:rsidRPr="00496BEE">
        <w:rPr>
          <w:color w:val="000000"/>
          <w:sz w:val="24"/>
          <w:szCs w:val="24"/>
          <w:lang w:eastAsia="hi-IN" w:bidi="hi-IN"/>
        </w:rPr>
        <w:t>Исполняющим обязанности</w:t>
      </w:r>
      <w:r w:rsidR="00B42BDC" w:rsidRPr="00F40384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>Руководител</w:t>
      </w:r>
      <w:r w:rsidR="00496BEE">
        <w:rPr>
          <w:color w:val="000000"/>
          <w:sz w:val="24"/>
          <w:szCs w:val="24"/>
          <w:lang w:eastAsia="hi-IN" w:bidi="hi-IN"/>
        </w:rPr>
        <w:t>я</w:t>
      </w:r>
      <w:r w:rsidRPr="00F40384">
        <w:rPr>
          <w:color w:val="000000"/>
          <w:sz w:val="24"/>
          <w:szCs w:val="24"/>
          <w:lang w:eastAsia="hi-IN" w:bidi="hi-IN"/>
        </w:rPr>
        <w:t xml:space="preserve"> Региональной</w:t>
      </w:r>
      <w:r w:rsidR="00B42BDC" w:rsidRPr="00F40384">
        <w:rPr>
          <w:color w:val="000000"/>
          <w:sz w:val="24"/>
          <w:szCs w:val="24"/>
          <w:lang w:eastAsia="hi-IN" w:bidi="hi-IN"/>
        </w:rPr>
        <w:t xml:space="preserve"> экспертной группы по </w:t>
      </w:r>
      <w:r w:rsidR="00B42BDC" w:rsidRPr="00911086">
        <w:rPr>
          <w:color w:val="000000"/>
          <w:sz w:val="24"/>
          <w:szCs w:val="24"/>
          <w:lang w:eastAsia="hi-IN" w:bidi="hi-IN"/>
        </w:rPr>
        <w:t xml:space="preserve">г. </w:t>
      </w:r>
      <w:r w:rsidR="00496BEE">
        <w:rPr>
          <w:color w:val="000000"/>
          <w:sz w:val="24"/>
          <w:szCs w:val="24"/>
          <w:lang w:eastAsia="hi-IN" w:bidi="hi-IN"/>
        </w:rPr>
        <w:t>Москва и Московской</w:t>
      </w:r>
      <w:r w:rsidR="00B42BDC" w:rsidRPr="00911086">
        <w:rPr>
          <w:color w:val="000000"/>
          <w:sz w:val="24"/>
          <w:szCs w:val="24"/>
          <w:lang w:eastAsia="hi-IN" w:bidi="hi-IN"/>
        </w:rPr>
        <w:t xml:space="preserve"> области </w:t>
      </w:r>
      <w:r w:rsidR="00496BEE">
        <w:rPr>
          <w:color w:val="000000"/>
          <w:sz w:val="24"/>
          <w:szCs w:val="24"/>
          <w:lang w:eastAsia="hi-IN" w:bidi="hi-IN"/>
        </w:rPr>
        <w:t xml:space="preserve">Кузину Юлию Михайловну </w:t>
      </w:r>
      <w:r w:rsidR="00B42BDC"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 w:rsidR="00B42BDC">
        <w:rPr>
          <w:color w:val="000000"/>
          <w:sz w:val="24"/>
          <w:szCs w:val="24"/>
          <w:lang w:eastAsia="hi-IN" w:bidi="hi-IN"/>
        </w:rPr>
        <w:t>Ассоциации</w:t>
      </w:r>
      <w:r w:rsidR="00B42BDC"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</w:t>
      </w:r>
      <w:r w:rsidR="00496BEE">
        <w:rPr>
          <w:color w:val="000000"/>
          <w:sz w:val="24"/>
          <w:szCs w:val="24"/>
          <w:lang w:eastAsia="hi-IN" w:bidi="hi-IN"/>
        </w:rPr>
        <w:t xml:space="preserve"> Исполняющему обязанности Руководителя</w:t>
      </w:r>
      <w:r w:rsidR="00496BEE" w:rsidRPr="00F40384">
        <w:rPr>
          <w:color w:val="000000"/>
          <w:sz w:val="24"/>
          <w:szCs w:val="24"/>
          <w:lang w:eastAsia="hi-IN" w:bidi="hi-IN"/>
        </w:rPr>
        <w:t xml:space="preserve"> Региональной</w:t>
      </w:r>
      <w:r w:rsidR="00B42BDC" w:rsidRPr="00F40384">
        <w:rPr>
          <w:color w:val="000000"/>
          <w:sz w:val="24"/>
          <w:szCs w:val="24"/>
          <w:lang w:eastAsia="hi-IN" w:bidi="hi-IN"/>
        </w:rPr>
        <w:t xml:space="preserve"> экспертной группы по </w:t>
      </w:r>
      <w:r w:rsidR="00B42BDC" w:rsidRPr="00911086">
        <w:rPr>
          <w:color w:val="000000"/>
          <w:sz w:val="24"/>
          <w:szCs w:val="24"/>
          <w:lang w:eastAsia="hi-IN" w:bidi="hi-IN"/>
        </w:rPr>
        <w:t xml:space="preserve">г. </w:t>
      </w:r>
      <w:r w:rsidR="00496BEE">
        <w:rPr>
          <w:color w:val="000000"/>
          <w:sz w:val="24"/>
          <w:szCs w:val="24"/>
          <w:lang w:eastAsia="hi-IN" w:bidi="hi-IN"/>
        </w:rPr>
        <w:t>Москва и Московской области</w:t>
      </w:r>
      <w:r w:rsidR="00B42BDC" w:rsidRPr="00F40384">
        <w:rPr>
          <w:color w:val="000000"/>
          <w:sz w:val="24"/>
          <w:szCs w:val="24"/>
          <w:lang w:eastAsia="hi-IN" w:bidi="hi-IN"/>
        </w:rPr>
        <w:t>.</w:t>
      </w:r>
    </w:p>
    <w:p w:rsidR="00B42BDC" w:rsidRPr="00D2278C" w:rsidRDefault="00B42BDC" w:rsidP="00205A0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205A0F" w:rsidRPr="003C45EA" w:rsidRDefault="00205A0F" w:rsidP="00205A0F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6C3B09" w:rsidRDefault="006C3B09" w:rsidP="009365D6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четвертому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6C3B09" w:rsidRPr="00F40384" w:rsidRDefault="006C3B09" w:rsidP="006C3B0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>О назначении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Руководителя Региональной экспертной группы по </w:t>
      </w:r>
      <w:r w:rsidRPr="006C3B09">
        <w:rPr>
          <w:color w:val="000000"/>
          <w:sz w:val="24"/>
          <w:szCs w:val="24"/>
          <w:lang w:eastAsia="hi-IN" w:bidi="hi-IN"/>
        </w:rPr>
        <w:t xml:space="preserve">г. Москва и Московской области, Краснодарскому краю и г. Краснодару, республике Крым и г. Севастополю, Свердловской области и г. Екатеринбургу, Тюменской области и г. Тюмень, Ростовской области и г. Ростову-на-Дону, Республике Алтай и Алтайскому краю и г. Бийску, Вологодской области и г. Вологде,  Саратовской области и г. Саратову, Ставропольскому краю </w:t>
      </w:r>
      <w:r w:rsidRPr="006C3B09">
        <w:rPr>
          <w:color w:val="000000"/>
          <w:sz w:val="24"/>
          <w:szCs w:val="24"/>
          <w:lang w:eastAsia="hi-IN" w:bidi="hi-IN"/>
        </w:rPr>
        <w:lastRenderedPageBreak/>
        <w:t>и г. Ставрополю, Новосибирской области и г. Новосибирску, Калининградской области и г. Калининграду, Тульской области и г. Туле, Тверской области и г. Твери, Астраханской области и г. Астрахани, Челябинской области и г. Челябинску, Брянской области и г. Брянску, Пензенской области и г. Пензе, Нижегородской области и г. Нижний Новгород, Волгоградской области и г. Волгограду, Оренбургской области и г. Оренбургу, Самарской области и г. Самаре, Кабардино-Балкарской республике и г. Нальчику, Ленинградско</w:t>
      </w:r>
      <w:r>
        <w:rPr>
          <w:color w:val="000000"/>
          <w:sz w:val="24"/>
          <w:szCs w:val="24"/>
          <w:lang w:eastAsia="hi-IN" w:bidi="hi-IN"/>
        </w:rPr>
        <w:t xml:space="preserve">й области и г. Санкт-Петербургу </w:t>
      </w: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</w:t>
      </w:r>
      <w:r>
        <w:rPr>
          <w:color w:val="000000"/>
          <w:sz w:val="24"/>
          <w:szCs w:val="24"/>
          <w:lang w:eastAsia="hi-IN" w:bidi="hi-IN"/>
        </w:rPr>
        <w:t xml:space="preserve">нового </w:t>
      </w:r>
      <w:r w:rsidRPr="00F40384">
        <w:rPr>
          <w:color w:val="000000"/>
          <w:sz w:val="24"/>
          <w:szCs w:val="24"/>
          <w:lang w:eastAsia="hi-IN" w:bidi="hi-IN"/>
        </w:rPr>
        <w:t>Руководителем Региональной экспертной группы по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Pr="006C3B09">
        <w:rPr>
          <w:color w:val="000000"/>
          <w:sz w:val="24"/>
          <w:szCs w:val="24"/>
          <w:lang w:eastAsia="hi-IN" w:bidi="hi-IN"/>
        </w:rPr>
        <w:t>г. Москва и Московской области, Краснодарскому краю и г. Краснодару, республике Крым и г. Севастополю, Свердловской области и г. Екатеринбургу, Тюменской области и г. Тюмень, Ростовской области и г. Ростову-на-Дону, Республике Алтай и Алтайскому краю и г. Бийску, Вологодской области и г. Вологде,  Саратовской области и г. Саратову, Ставропольскому краю и г. Ставрополю, Новосибирской области и г. Новосибирску, Калининградской области и г. Калининграду, Тульской области и г. Туле, Тверской области и г. Твери, Астраханской области и г. Астрахани, Челябинской области и г. Челябинску, Брянской области и г. Брянску, Пензенской области и г. Пензе, Нижегородской области и г. Нижний Новгород, Волгоградской области и г. Волгограду, Оренбургской области и г. Оренбургу, Самарской области и г. Самаре, Кабардино-Балкарской республике и г. Нальчику, Ленинградско</w:t>
      </w:r>
      <w:r>
        <w:rPr>
          <w:color w:val="000000"/>
          <w:sz w:val="24"/>
          <w:szCs w:val="24"/>
          <w:lang w:eastAsia="hi-IN" w:bidi="hi-IN"/>
        </w:rPr>
        <w:t>й области и г. Санкт-Петербургу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Кулакова Кирилла</w:t>
      </w:r>
      <w:r w:rsidR="000C2D60" w:rsidRPr="000C2D6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?</w:t>
      </w:r>
      <w:bookmarkStart w:id="0" w:name="_GoBack"/>
      <w:bookmarkEnd w:id="0"/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6C3B09">
        <w:rPr>
          <w:color w:val="000000"/>
          <w:sz w:val="24"/>
          <w:szCs w:val="24"/>
          <w:lang w:eastAsia="hi-IN" w:bidi="hi-IN"/>
        </w:rPr>
        <w:t>г. Москва и Московской области, Краснодарскому краю и г. Краснодару, республике Крым и г. Севастополю, Свердловской области и г. Екатеринбургу, Тюменской области и г. Тюмень, Ростовской области и г. Ростову-на-Дону, Республике Алтай и Алтайскому краю и г. Бийску, Вологодской области и г. Вологде,  Саратовской области и г. Саратову, Ставропольскому краю и г. Ставрополю, Новосибирской области и г. Новосибирску, Калининградской области и г. Калининграду, Тульской области и г. Туле, Тверской области и г. Твери, Астраханской области и г. Астрахани, Челябинской области и г. Челябинску, Брянской области и г. Брянску, Пензенской области и г. Пензе, Нижегородской области и г. Нижний Новгород, Волгоградской области и г. Волгограду, Оренбургской области и г. Оренбургу, Самарской области и г. Самаре, Кабардино-Балкарской республике и г. Нальчику, Ленинградско</w:t>
      </w:r>
      <w:r>
        <w:rPr>
          <w:color w:val="000000"/>
          <w:sz w:val="24"/>
          <w:szCs w:val="24"/>
          <w:lang w:eastAsia="hi-IN" w:bidi="hi-IN"/>
        </w:rPr>
        <w:t>й области и г. Санкт-Петербургу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Кулакова Кирилла Юрьевича</w:t>
      </w:r>
    </w:p>
    <w:p w:rsidR="006C3B09" w:rsidRPr="00F40384" w:rsidRDefault="006C3B09" w:rsidP="006C3B0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</w:t>
      </w:r>
      <w:r w:rsidR="00CA143B">
        <w:rPr>
          <w:color w:val="000000"/>
          <w:sz w:val="24"/>
          <w:szCs w:val="24"/>
          <w:lang w:eastAsia="hi-IN" w:bidi="hi-IN"/>
        </w:rPr>
        <w:t xml:space="preserve">по </w:t>
      </w:r>
      <w:r w:rsidR="00CA143B" w:rsidRPr="006C3B09">
        <w:rPr>
          <w:color w:val="000000"/>
          <w:sz w:val="24"/>
          <w:szCs w:val="24"/>
          <w:lang w:eastAsia="hi-IN" w:bidi="hi-IN"/>
        </w:rPr>
        <w:t>г. Москва и Московской области, Краснодарскому краю и г. Краснодару, республике Крым и г. Севастополю, Свердловской области и г. Екатеринбургу, Тюменской области и г. Тюмень, Ростовской области и г. Ростову-на-Дону, Республике Алтай и Алтайскому краю и г. Бийску, Вологодской области и г. Вологде,  Саратовской области и г. Саратову, Ставропольскому краю и г. Ставрополю, Новосибирской области и г. Новосибирску, Калининградской области и г. Калининграду, Тульской области и г. Туле, Тверской области и г. Твери, Астраханской области и г. Астрахани, Челябинской области и г. Челябинску, Брянской области и г. Брянску, Пензенской области и г. Пензе, Нижегородской области и г. Нижний Новгород, Волгоградской области и г. Волгограду, Оренбургской области и г. Оренбургу, Самарской области и г. Самаре, Кабардино-Балкарской республике и г. Нальчику, Ленинградско</w:t>
      </w:r>
      <w:r w:rsidR="00CA143B">
        <w:rPr>
          <w:color w:val="000000"/>
          <w:sz w:val="24"/>
          <w:szCs w:val="24"/>
          <w:lang w:eastAsia="hi-IN" w:bidi="hi-IN"/>
        </w:rPr>
        <w:t>й области и г. Санкт-Петербургу</w:t>
      </w:r>
    </w:p>
    <w:p w:rsidR="006C3B09" w:rsidRPr="00F40384" w:rsidRDefault="006C3B09" w:rsidP="006C3B0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C3B09" w:rsidRPr="00F40384" w:rsidRDefault="006C3B09" w:rsidP="006C3B0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C3B09" w:rsidRPr="00F40384" w:rsidRDefault="00CA143B" w:rsidP="006C3B09">
      <w:pPr>
        <w:widowControl/>
        <w:numPr>
          <w:ilvl w:val="0"/>
          <w:numId w:val="10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6C3B09"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6C3B09" w:rsidRPr="00F40384" w:rsidRDefault="006C3B09" w:rsidP="006C3B09">
      <w:pPr>
        <w:widowControl/>
        <w:numPr>
          <w:ilvl w:val="0"/>
          <w:numId w:val="10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C3B09" w:rsidRPr="00F40384" w:rsidRDefault="006C3B09" w:rsidP="006C3B09">
      <w:pPr>
        <w:widowControl/>
        <w:numPr>
          <w:ilvl w:val="0"/>
          <w:numId w:val="10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C3B09" w:rsidRDefault="006C3B09" w:rsidP="006C3B09">
      <w:pPr>
        <w:widowControl/>
        <w:tabs>
          <w:tab w:val="left" w:pos="990"/>
        </w:tabs>
        <w:ind w:left="360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CA143B" w:rsidRPr="00F40384" w:rsidRDefault="006C3B09" w:rsidP="00CA143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>назначить Руководителем  Региональной экспертной группы по</w:t>
      </w:r>
      <w:r w:rsidR="00CA143B">
        <w:rPr>
          <w:color w:val="000000"/>
          <w:sz w:val="24"/>
          <w:szCs w:val="24"/>
          <w:lang w:eastAsia="hi-IN" w:bidi="hi-IN"/>
        </w:rPr>
        <w:t xml:space="preserve"> </w:t>
      </w:r>
      <w:r w:rsidR="00CA143B" w:rsidRPr="006C3B09">
        <w:rPr>
          <w:color w:val="000000"/>
          <w:sz w:val="24"/>
          <w:szCs w:val="24"/>
          <w:lang w:eastAsia="hi-IN" w:bidi="hi-IN"/>
        </w:rPr>
        <w:t>г. Москва и Московской области, Краснодарскому краю и г. Краснодару, республике Крым и г. Севастополю, Свердловской области и г. Екатеринбургу, Тюменской области и г. Тюмень, Ростовской области и г. Ростову-на-Дону, Республике Алтай и Алтайскому краю и г. Бийску, Вологодской области и г. Вологде,  Саратовской области и г. Саратову, Ставропольскому краю и г. Ставрополю, Новосибирской области и г. Новосибирску, Калининградской области и г. Калининграду, Тульской области и г. Туле, Тверской области и г. Твери, Астраханской области и г. Астрахани, Челябинской области и г. Челябинску, Брянской области и г. Брянску, Пензенской области и г. Пензе, Нижегородской области и г. Нижний Новгород, Волгоградской области и г. Волгограду, Оренбургской области и г. Оренбургу, Самарской области и г. Самаре, Кабардино-Балкарской республике и г. Нальчику, Ленинградско</w:t>
      </w:r>
      <w:r w:rsidR="00CA143B">
        <w:rPr>
          <w:color w:val="000000"/>
          <w:sz w:val="24"/>
          <w:szCs w:val="24"/>
          <w:lang w:eastAsia="hi-IN" w:bidi="hi-IN"/>
        </w:rPr>
        <w:t>й области и г. Санкт-Петербургу</w:t>
      </w:r>
      <w:r w:rsidR="00CA143B" w:rsidRPr="00F40384">
        <w:rPr>
          <w:color w:val="000000"/>
          <w:sz w:val="24"/>
          <w:szCs w:val="24"/>
          <w:lang w:eastAsia="hi-IN" w:bidi="hi-IN"/>
        </w:rPr>
        <w:t xml:space="preserve"> </w:t>
      </w:r>
      <w:r w:rsidR="00CA143B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Кулакова Кирилла Юрьевича</w:t>
      </w:r>
    </w:p>
    <w:p w:rsidR="006C3B09" w:rsidRDefault="006C3B09" w:rsidP="00CA143B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 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CA143B" w:rsidRPr="006C3B09">
        <w:rPr>
          <w:color w:val="000000"/>
          <w:sz w:val="24"/>
          <w:szCs w:val="24"/>
          <w:lang w:eastAsia="hi-IN" w:bidi="hi-IN"/>
        </w:rPr>
        <w:t>г. Москва и Московской области, Краснодарскому краю и г. Краснодару, республике Крым и г. Севастополю, Свердловской области и г. Екатеринбургу, Тюменской области и г. Тюмень, Ростовской области и г. Ростову-на-Дону, Республике Алтай и Алтайскому краю и г. Бийску, Вологодской области и г. Вологде,  Саратовской области и г. Саратову, Ставропольскому краю и г. Ставрополю, Новосибирской области и г. Новосибирску, Калининградской области и г. Калининграду, Тульской области и г. Туле, Тверской области и г. Твери, Астраханской области и г. Астрахани, Челябинской области и г. Челябинску, Брянской области и г. Брянску, Пензенской области и г. Пензе, Нижегородской области и г. Нижний Новгород, Волгоградской области и г. Волгограду, Оренбургской области и г. Оренбургу, Самарской области и г. Самаре, Кабардино-Балкарской республике и г. Нальчику, Ленинградско</w:t>
      </w:r>
      <w:r w:rsidR="00CA143B">
        <w:rPr>
          <w:color w:val="000000"/>
          <w:sz w:val="24"/>
          <w:szCs w:val="24"/>
          <w:lang w:eastAsia="hi-IN" w:bidi="hi-IN"/>
        </w:rPr>
        <w:t>й области и г. Санкт-Петербургу.</w:t>
      </w:r>
    </w:p>
    <w:p w:rsidR="00CA143B" w:rsidRDefault="00CA143B" w:rsidP="00CA143B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CA143B" w:rsidRDefault="00CA143B" w:rsidP="00CA14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A143B" w:rsidRDefault="00CA143B" w:rsidP="00CA14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CA143B" w:rsidRDefault="00CA143B" w:rsidP="00CA143B">
      <w:pPr>
        <w:pStyle w:val="Standard"/>
        <w:tabs>
          <w:tab w:val="left" w:pos="990"/>
        </w:tabs>
        <w:jc w:val="both"/>
        <w:rPr>
          <w:b/>
          <w:bCs/>
        </w:rPr>
      </w:pPr>
    </w:p>
    <w:p w:rsidR="00CA143B" w:rsidRDefault="00CA143B" w:rsidP="00CA143B">
      <w:pPr>
        <w:pStyle w:val="Standard"/>
        <w:tabs>
          <w:tab w:val="left" w:pos="990"/>
        </w:tabs>
        <w:jc w:val="both"/>
        <w:rPr>
          <w:b/>
          <w:bCs/>
        </w:rPr>
      </w:pPr>
    </w:p>
    <w:p w:rsidR="00CA143B" w:rsidRDefault="00CA143B" w:rsidP="00CA143B">
      <w:pPr>
        <w:pStyle w:val="Standard"/>
        <w:tabs>
          <w:tab w:val="left" w:pos="990"/>
        </w:tabs>
        <w:jc w:val="both"/>
        <w:rPr>
          <w:b/>
          <w:bCs/>
        </w:rPr>
      </w:pPr>
    </w:p>
    <w:p w:rsidR="00CA143B" w:rsidRDefault="00CA143B" w:rsidP="00CA14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A143B" w:rsidRDefault="00CA143B" w:rsidP="00CA143B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                             К. И. Овчинников</w:t>
      </w:r>
    </w:p>
    <w:p w:rsidR="00CA143B" w:rsidRDefault="00CA143B" w:rsidP="00CA143B">
      <w:pPr>
        <w:pStyle w:val="Standard"/>
        <w:tabs>
          <w:tab w:val="left" w:pos="990"/>
        </w:tabs>
        <w:jc w:val="both"/>
        <w:rPr>
          <w:b/>
          <w:bCs/>
        </w:rPr>
      </w:pPr>
    </w:p>
    <w:p w:rsidR="00CA143B" w:rsidRPr="008501E2" w:rsidRDefault="00CA143B" w:rsidP="00CA143B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                             М. Г. Абрамян</w:t>
      </w:r>
    </w:p>
    <w:p w:rsidR="00CA143B" w:rsidRPr="00F40384" w:rsidRDefault="00CA143B" w:rsidP="00CA143B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6C3B09" w:rsidRPr="00780C2E" w:rsidRDefault="006C3B09" w:rsidP="006C3B09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</w:p>
    <w:p w:rsidR="00F62E58" w:rsidRDefault="00F62E58">
      <w:pPr>
        <w:pStyle w:val="Standard"/>
        <w:tabs>
          <w:tab w:val="left" w:pos="990"/>
        </w:tabs>
        <w:ind w:firstLine="6570"/>
        <w:jc w:val="both"/>
        <w:rPr>
          <w:rFonts w:eastAsia="Times New Roman" w:cs="Times New Roman"/>
          <w:b/>
          <w:bCs/>
          <w:color w:val="000000"/>
        </w:rPr>
      </w:pPr>
    </w:p>
    <w:sectPr w:rsidR="00F62E58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8F" w:rsidRDefault="00FC108F">
      <w:r>
        <w:separator/>
      </w:r>
    </w:p>
  </w:endnote>
  <w:endnote w:type="continuationSeparator" w:id="0">
    <w:p w:rsidR="00FC108F" w:rsidRDefault="00F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8F" w:rsidRDefault="00FC108F">
      <w:r>
        <w:rPr>
          <w:color w:val="000000"/>
        </w:rPr>
        <w:separator/>
      </w:r>
    </w:p>
  </w:footnote>
  <w:footnote w:type="continuationSeparator" w:id="0">
    <w:p w:rsidR="00FC108F" w:rsidRDefault="00FC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C2D60"/>
    <w:rsid w:val="000D1DC7"/>
    <w:rsid w:val="001438B9"/>
    <w:rsid w:val="00205A0F"/>
    <w:rsid w:val="00211614"/>
    <w:rsid w:val="002259AF"/>
    <w:rsid w:val="00252620"/>
    <w:rsid w:val="00252C66"/>
    <w:rsid w:val="002A5EBC"/>
    <w:rsid w:val="002C5562"/>
    <w:rsid w:val="003E5F54"/>
    <w:rsid w:val="00442B6B"/>
    <w:rsid w:val="00455AB0"/>
    <w:rsid w:val="00496BEE"/>
    <w:rsid w:val="00584E0D"/>
    <w:rsid w:val="00586367"/>
    <w:rsid w:val="005D3BF7"/>
    <w:rsid w:val="00613580"/>
    <w:rsid w:val="00685E22"/>
    <w:rsid w:val="00687AB5"/>
    <w:rsid w:val="006C3B09"/>
    <w:rsid w:val="00734A22"/>
    <w:rsid w:val="00762BE8"/>
    <w:rsid w:val="007737F0"/>
    <w:rsid w:val="008548A6"/>
    <w:rsid w:val="008805F7"/>
    <w:rsid w:val="008D7C12"/>
    <w:rsid w:val="008E2E36"/>
    <w:rsid w:val="009365D6"/>
    <w:rsid w:val="00960B93"/>
    <w:rsid w:val="009F5BAE"/>
    <w:rsid w:val="00A45D3E"/>
    <w:rsid w:val="00AC1E23"/>
    <w:rsid w:val="00B42BDC"/>
    <w:rsid w:val="00BD3A96"/>
    <w:rsid w:val="00C57FEA"/>
    <w:rsid w:val="00CA143B"/>
    <w:rsid w:val="00D324A6"/>
    <w:rsid w:val="00D33931"/>
    <w:rsid w:val="00D92AFC"/>
    <w:rsid w:val="00DD437D"/>
    <w:rsid w:val="00ED2571"/>
    <w:rsid w:val="00F41B06"/>
    <w:rsid w:val="00F50B4C"/>
    <w:rsid w:val="00F62E58"/>
    <w:rsid w:val="00F64841"/>
    <w:rsid w:val="00F75E0B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2017-09-20T09:21:00Z</cp:lastPrinted>
  <dcterms:created xsi:type="dcterms:W3CDTF">2017-09-21T07:42:00Z</dcterms:created>
  <dcterms:modified xsi:type="dcterms:W3CDTF">2017-09-21T07:42:00Z</dcterms:modified>
</cp:coreProperties>
</file>