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9767C">
      <w:pPr>
        <w:pStyle w:val="Standard"/>
        <w:jc w:val="both"/>
      </w:pPr>
      <w:r>
        <w:t>09</w:t>
      </w:r>
      <w:r w:rsidR="002A3E39">
        <w:t xml:space="preserve"> </w:t>
      </w:r>
      <w:r w:rsidR="00D45A88">
        <w:t>августа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95AF2" w:rsidRDefault="00C658F4" w:rsidP="00C658F4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C658F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прекращении полномочий Руководителя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Тверь</w:t>
      </w:r>
      <w:r w:rsidRPr="00C658F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Тверской</w:t>
      </w:r>
      <w:r w:rsidRPr="00C658F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 и назначении нового Руководителя</w:t>
      </w:r>
      <w:r w:rsidR="00995AF2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995AF2" w:rsidRDefault="00C658F4" w:rsidP="00C90C7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F654DA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F9767C"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утверждении П</w:t>
      </w:r>
      <w:r w:rsidR="00F654D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орядка </w:t>
      </w:r>
      <w:r w:rsidR="00C90C7E" w:rsidRPr="00C90C7E"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приостановления/восстановления</w:t>
      </w:r>
      <w:r w:rsidR="00C90C7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90C7E" w:rsidRPr="00C90C7E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C90C7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90C7E" w:rsidRPr="00C90C7E">
        <w:rPr>
          <w:color w:val="000000"/>
          <w:sz w:val="24"/>
          <w:szCs w:val="24"/>
          <w:shd w:val="clear" w:color="auto" w:fill="FFFFFF"/>
          <w:lang w:eastAsia="hi-IN" w:bidi="hi-IN"/>
        </w:rPr>
        <w:t>членом</w:t>
      </w:r>
      <w:r w:rsidR="00F654DA" w:rsidRPr="00C90C7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СРО РАО</w:t>
      </w:r>
      <w:r w:rsidR="00995AF2" w:rsidRPr="00C90C7E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3C45EA" w:rsidRDefault="003C45EA" w:rsidP="003C45EA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членства 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F9767C">
        <w:rPr>
          <w:rFonts w:eastAsia="Times New Roman" w:cs="Times New Roman"/>
          <w:color w:val="000000"/>
        </w:rPr>
        <w:t>8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92601" w:rsidTr="00B9260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2B7BD2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Галкин Владимир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EF2B9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Ставропольский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Маслов Алексей Геннадьевич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Алтайский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Щедов Александр </w:t>
            </w:r>
            <w:r>
              <w:rPr>
                <w:rFonts w:cs="Times New Roman"/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Республика Крым 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Каледина Алена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Хан Елена Робертовна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Тамбиева Елена Валерьевна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EA104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Пермяков Евгений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EA104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Соловьева Ольга Леонидовна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Удмуртская Республика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3560BE" w:rsidRDefault="00B92601" w:rsidP="00B92601">
            <w:pPr>
              <w:pStyle w:val="TableContents"/>
              <w:jc w:val="center"/>
            </w:pPr>
            <w:r w:rsidRPr="00B92601">
              <w:rPr>
                <w:b/>
                <w:bCs/>
              </w:rPr>
              <w:t>Регион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2B7BD2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Галкин Владимир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Ставропольский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Маслов Алексей Геннадьевич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Алтайский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Щедов Александр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 xml:space="preserve">Республика Крым 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Каледина Алена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Хан Елена Робертовна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Тамбиева Елена Валерьевна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Пермяков Евгений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92601" w:rsidRPr="002B7BD2" w:rsidTr="00B926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Default="00B92601" w:rsidP="00B9260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Соловьева Ольга Леонидовна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601" w:rsidRPr="00B92601" w:rsidRDefault="00B92601" w:rsidP="00B926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92601">
              <w:rPr>
                <w:rFonts w:cs="Times New Roman"/>
                <w:sz w:val="22"/>
                <w:szCs w:val="22"/>
              </w:rPr>
              <w:t>Удмуртская Республика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C658F4" w:rsidRPr="00F82CAA" w:rsidRDefault="00C658F4" w:rsidP="00C658F4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C658F4" w:rsidRDefault="00C658F4" w:rsidP="00C658F4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C658F4">
        <w:rPr>
          <w:rFonts w:eastAsia="Lucida Sans Unicode" w:cs="Tahoma"/>
          <w:color w:val="000000"/>
          <w:sz w:val="24"/>
          <w:szCs w:val="24"/>
          <w:lang w:eastAsia="hi-IN" w:bidi="hi-IN"/>
        </w:rPr>
        <w:t>О прекращении полномочий Руководителя Регионального отделения по г. Тверь и Тверской области и назначении нового Руководителя</w:t>
      </w:r>
    </w:p>
    <w:p w:rsidR="00C658F4" w:rsidRPr="00A70B34" w:rsidRDefault="00C658F4" w:rsidP="00C658F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предложил освободить от занимаемой должности Руководителя Регионального отделения по </w:t>
      </w:r>
      <w:r w:rsidRPr="00C658F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Тверь и Тверской области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Карасеву Светлану Ивановну и назначить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Pr="00C658F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Тверь и Тверской области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Жукова Константина Владимировича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</w:t>
      </w:r>
    </w:p>
    <w:p w:rsidR="00C658F4" w:rsidRPr="00F82CAA" w:rsidRDefault="00C658F4" w:rsidP="00C658F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C658F4" w:rsidRPr="00F82CAA" w:rsidRDefault="00C658F4" w:rsidP="00C658F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658F4" w:rsidRPr="00F82CAA" w:rsidRDefault="00C658F4" w:rsidP="00D36226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C658F4" w:rsidRPr="00F82CAA" w:rsidRDefault="00C658F4" w:rsidP="00D36226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C658F4" w:rsidRPr="00F82CAA" w:rsidRDefault="00C658F4" w:rsidP="00D36226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658F4" w:rsidRPr="00F82CAA" w:rsidRDefault="00C658F4" w:rsidP="00C658F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658F4" w:rsidRDefault="00C658F4" w:rsidP="00C658F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освободить от занимаемой должности</w:t>
      </w:r>
      <w:r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Руководителя Регионального отделения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по </w:t>
      </w:r>
      <w:r w:rsidRPr="00C658F4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г. Тверь и Тверской области </w:t>
      </w:r>
      <w:r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Карасеву Светлану Ивановну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и  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Pr="00C658F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Тверь и Тверской области </w:t>
      </w:r>
      <w:r w:rsidRPr="00C658F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Жукова Константина Владимировича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</w:p>
    <w:p w:rsidR="00C658F4" w:rsidRPr="00F82CAA" w:rsidRDefault="00C658F4" w:rsidP="00C658F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Pr="00C658F4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95AF2" w:rsidRDefault="00995AF2" w:rsidP="00995AF2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F0789A" w:rsidRDefault="00F0789A" w:rsidP="00995AF2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F0789A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третьему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C90C7E" w:rsidRDefault="00C90C7E" w:rsidP="00995AF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C90C7E">
        <w:rPr>
          <w:color w:val="000000"/>
          <w:sz w:val="24"/>
          <w:szCs w:val="24"/>
          <w:lang w:eastAsia="hi-IN" w:bidi="hi-IN"/>
        </w:rPr>
        <w:t>Об утверждении порядка</w:t>
      </w:r>
      <w:r>
        <w:rPr>
          <w:color w:val="000000"/>
          <w:sz w:val="24"/>
          <w:szCs w:val="24"/>
          <w:lang w:eastAsia="hi-IN" w:bidi="hi-IN"/>
        </w:rPr>
        <w:t xml:space="preserve"> приостановления</w:t>
      </w:r>
      <w:r w:rsidRPr="00C90C7E">
        <w:rPr>
          <w:color w:val="000000"/>
          <w:sz w:val="24"/>
          <w:szCs w:val="24"/>
          <w:lang w:eastAsia="hi-IN" w:bidi="hi-IN"/>
        </w:rPr>
        <w:t xml:space="preserve">/восстановления права осуществления оценочной деятельности членом СРО РАО </w:t>
      </w:r>
    </w:p>
    <w:p w:rsidR="00C90C7E" w:rsidRDefault="00C90C7E" w:rsidP="00C90C7E">
      <w:pPr>
        <w:widowControl/>
        <w:shd w:val="clear" w:color="auto" w:fill="FFFFFF"/>
        <w:suppressAutoHyphens w:val="0"/>
        <w:autoSpaceDN/>
        <w:spacing w:line="273" w:lineRule="atLeast"/>
        <w:ind w:firstLine="709"/>
        <w:jc w:val="both"/>
        <w:textAlignment w:val="auto"/>
        <w:rPr>
          <w:color w:val="000000"/>
          <w:kern w:val="0"/>
          <w:sz w:val="24"/>
          <w:szCs w:val="24"/>
        </w:rPr>
      </w:pPr>
      <w:r w:rsidRPr="00E27298">
        <w:rPr>
          <w:b/>
          <w:bCs/>
          <w:color w:val="000000"/>
          <w:kern w:val="0"/>
          <w:sz w:val="24"/>
          <w:szCs w:val="24"/>
        </w:rPr>
        <w:t>выступил </w:t>
      </w:r>
      <w:r w:rsidRPr="00E27298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E27298">
        <w:rPr>
          <w:b/>
          <w:bCs/>
          <w:color w:val="000000"/>
          <w:kern w:val="0"/>
          <w:sz w:val="24"/>
          <w:szCs w:val="24"/>
        </w:rPr>
        <w:t> </w:t>
      </w:r>
      <w:r w:rsidRPr="00E27298">
        <w:rPr>
          <w:color w:val="000000"/>
          <w:kern w:val="0"/>
          <w:sz w:val="24"/>
          <w:szCs w:val="24"/>
        </w:rPr>
        <w:t>который до</w:t>
      </w:r>
      <w:r>
        <w:rPr>
          <w:color w:val="000000"/>
          <w:kern w:val="0"/>
          <w:sz w:val="24"/>
          <w:szCs w:val="24"/>
        </w:rPr>
        <w:t xml:space="preserve">вел до сведения присутствующих о </w:t>
      </w:r>
      <w:r w:rsidRPr="00E27298">
        <w:rPr>
          <w:color w:val="000000"/>
          <w:kern w:val="0"/>
          <w:sz w:val="24"/>
          <w:szCs w:val="24"/>
        </w:rPr>
        <w:t>необходимо</w:t>
      </w:r>
      <w:r>
        <w:rPr>
          <w:color w:val="000000"/>
          <w:kern w:val="0"/>
          <w:sz w:val="24"/>
          <w:szCs w:val="24"/>
        </w:rPr>
        <w:t>сти утвердить Порядок</w:t>
      </w:r>
      <w:r w:rsidRPr="00C90C7E">
        <w:rPr>
          <w:color w:val="000000"/>
          <w:kern w:val="0"/>
          <w:sz w:val="24"/>
          <w:szCs w:val="24"/>
        </w:rPr>
        <w:t xml:space="preserve"> приостановления/восстановления права осуществления оценочной деятельности членом</w:t>
      </w:r>
      <w:r>
        <w:rPr>
          <w:color w:val="000000"/>
          <w:kern w:val="0"/>
          <w:sz w:val="24"/>
          <w:szCs w:val="24"/>
        </w:rPr>
        <w:t xml:space="preserve"> СРО РАО</w:t>
      </w:r>
      <w:r w:rsidRPr="00E27298">
        <w:rPr>
          <w:color w:val="000000"/>
          <w:kern w:val="0"/>
          <w:sz w:val="24"/>
          <w:szCs w:val="24"/>
        </w:rPr>
        <w:t xml:space="preserve">. В </w:t>
      </w:r>
      <w:r>
        <w:rPr>
          <w:color w:val="000000"/>
          <w:kern w:val="0"/>
          <w:sz w:val="24"/>
          <w:szCs w:val="24"/>
        </w:rPr>
        <w:t>связи</w:t>
      </w:r>
      <w:r w:rsidRPr="00E27298">
        <w:rPr>
          <w:color w:val="000000"/>
          <w:kern w:val="0"/>
          <w:sz w:val="24"/>
          <w:szCs w:val="24"/>
        </w:rPr>
        <w:t xml:space="preserve"> с чем предложил утвердить </w:t>
      </w:r>
      <w:r w:rsidRPr="00C90C7E">
        <w:rPr>
          <w:color w:val="000000"/>
          <w:kern w:val="0"/>
          <w:sz w:val="24"/>
          <w:szCs w:val="24"/>
        </w:rPr>
        <w:t>Порядок приостановления/восстановления права осуществления оценочной деятельности членом СРО РАО</w:t>
      </w:r>
      <w:r w:rsidRPr="00E27298">
        <w:rPr>
          <w:color w:val="000000"/>
          <w:kern w:val="0"/>
          <w:sz w:val="24"/>
          <w:szCs w:val="24"/>
        </w:rPr>
        <w:t>.</w:t>
      </w: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95AF2" w:rsidRPr="00F40384" w:rsidRDefault="00995AF2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995AF2" w:rsidRPr="00F40384" w:rsidRDefault="00995AF2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95AF2" w:rsidRPr="00F40384" w:rsidRDefault="00995AF2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995AF2" w:rsidRPr="00F40384" w:rsidRDefault="00995AF2" w:rsidP="00995AF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C90C7E" w:rsidRDefault="00C90C7E" w:rsidP="00C90C7E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  <w:r w:rsidRPr="00E27298">
        <w:rPr>
          <w:b/>
          <w:bCs/>
          <w:color w:val="000000"/>
          <w:kern w:val="0"/>
          <w:sz w:val="24"/>
          <w:szCs w:val="24"/>
        </w:rPr>
        <w:t>Решили: </w:t>
      </w:r>
      <w:r w:rsidRPr="00E27298">
        <w:rPr>
          <w:color w:val="000000"/>
          <w:kern w:val="0"/>
          <w:sz w:val="24"/>
          <w:szCs w:val="24"/>
        </w:rPr>
        <w:t> утвердить </w:t>
      </w:r>
      <w:r w:rsidR="003C45EA" w:rsidRPr="003C45EA">
        <w:rPr>
          <w:color w:val="000000"/>
          <w:kern w:val="0"/>
          <w:sz w:val="24"/>
          <w:szCs w:val="24"/>
        </w:rPr>
        <w:t>Порядок приостановления/восстановления права осуществления оценочной деятельности членом СРО РАО</w:t>
      </w:r>
      <w:r w:rsidRPr="00E27298">
        <w:rPr>
          <w:color w:val="000000"/>
          <w:kern w:val="0"/>
          <w:sz w:val="24"/>
          <w:szCs w:val="24"/>
        </w:rPr>
        <w:t>.</w:t>
      </w:r>
    </w:p>
    <w:p w:rsidR="003C45EA" w:rsidRDefault="003C45EA" w:rsidP="00C90C7E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</w:p>
    <w:p w:rsidR="00FE0963" w:rsidRDefault="00FE0963" w:rsidP="00C90C7E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</w:p>
    <w:p w:rsidR="00F9767C" w:rsidRPr="00F9767C" w:rsidRDefault="00F9767C" w:rsidP="00F9767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четвертому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членства в 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>о приостановлении членства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членство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сроком на 3 года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3C45EA" w:rsidTr="00D362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9767C" w:rsidRPr="003C45EA" w:rsidTr="00D36226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00350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Захаров Сергей Юрьевич</w:t>
            </w:r>
          </w:p>
        </w:tc>
      </w:tr>
    </w:tbl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9767C" w:rsidRPr="00F40384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членство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сроком на 3 года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F9767C" w:rsidRP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FB5F4D" w:rsidTr="00D362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9767C" w:rsidRPr="00FB5F4D" w:rsidTr="00D36226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00350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Захаров Сергей Юрьевич</w:t>
            </w:r>
          </w:p>
        </w:tc>
      </w:tr>
    </w:tbl>
    <w:p w:rsidR="00F9767C" w:rsidRPr="00F9767C" w:rsidRDefault="00F9767C" w:rsidP="00F9767C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C45EA" w:rsidRPr="00E27298" w:rsidRDefault="003C45EA" w:rsidP="00C90C7E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54" w:rsidRDefault="00333854">
      <w:r>
        <w:separator/>
      </w:r>
    </w:p>
  </w:endnote>
  <w:endnote w:type="continuationSeparator" w:id="0">
    <w:p w:rsidR="00333854" w:rsidRDefault="0033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54" w:rsidRDefault="00333854">
      <w:r>
        <w:rPr>
          <w:color w:val="000000"/>
        </w:rPr>
        <w:separator/>
      </w:r>
    </w:p>
  </w:footnote>
  <w:footnote w:type="continuationSeparator" w:id="0">
    <w:p w:rsidR="00333854" w:rsidRDefault="0033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33854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B7129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50A4C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2601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2066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68D11-7FB5-4C08-A34B-71DDF70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2016-08-17T12:22:00Z</cp:lastPrinted>
  <dcterms:created xsi:type="dcterms:W3CDTF">2017-06-30T09:04:00Z</dcterms:created>
  <dcterms:modified xsi:type="dcterms:W3CDTF">2017-10-05T14:08:00Z</dcterms:modified>
</cp:coreProperties>
</file>