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380CDF">
      <w:pPr>
        <w:pStyle w:val="Standard"/>
        <w:jc w:val="both"/>
      </w:pPr>
      <w:r>
        <w:t>24</w:t>
      </w:r>
      <w:r w:rsidR="00421966">
        <w:t xml:space="preserve"> октября</w:t>
      </w:r>
      <w:r w:rsidR="00BD6920">
        <w:t xml:space="preserve">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516C3B" w:rsidRDefault="00516C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421966" w:rsidRDefault="00421966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</w:p>
    <w:p w:rsidR="00B75C50" w:rsidRDefault="00516C3B" w:rsidP="00590AB3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380CDF"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прекращении полномочий Руководителя Регионального отделения по г. </w:t>
      </w:r>
      <w:r w:rsidR="00380CDF">
        <w:rPr>
          <w:color w:val="000000"/>
          <w:sz w:val="24"/>
          <w:szCs w:val="24"/>
          <w:shd w:val="clear" w:color="auto" w:fill="FFFFFF"/>
          <w:lang w:eastAsia="hi-IN" w:bidi="hi-IN"/>
        </w:rPr>
        <w:t>Калининград</w:t>
      </w:r>
      <w:r w:rsidR="00380CDF"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 w:rsidR="00380CD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Калининградской области, </w:t>
      </w:r>
      <w:r w:rsidR="00380CDF"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>и назначении нового Руководителя</w:t>
      </w:r>
      <w:r w:rsidR="00380CDF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B75C50" w:rsidRPr="00F64841" w:rsidRDefault="00B75C50" w:rsidP="00590AB3">
      <w:pPr>
        <w:pStyle w:val="Standard"/>
        <w:tabs>
          <w:tab w:val="left" w:pos="990"/>
        </w:tabs>
        <w:ind w:firstLine="709"/>
        <w:jc w:val="both"/>
      </w:pPr>
      <w:r>
        <w:rPr>
          <w:rFonts w:eastAsia="Times New Roman" w:cs="Times New Roman"/>
          <w:color w:val="000000"/>
        </w:rPr>
        <w:t xml:space="preserve">2.Об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380CDF" w:rsidRDefault="00380CDF" w:rsidP="00B75C50">
      <w:pPr>
        <w:ind w:firstLine="992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516C3B" w:rsidRDefault="00516C3B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80CDF" w:rsidRPr="00F82CAA" w:rsidRDefault="00380CDF" w:rsidP="00380CDF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380CDF" w:rsidRDefault="00380CDF" w:rsidP="00380CDF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 прекращении полномочий</w:t>
      </w:r>
      <w:r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Руководителя </w:t>
      </w:r>
      <w:r w:rsidRPr="004F54D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Регионального отделения по 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Pr="004F54D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Калининградской </w:t>
      </w:r>
      <w:r w:rsidRPr="004F54D2">
        <w:rPr>
          <w:rFonts w:eastAsia="Lucida Sans Unicode" w:cs="Tahoma"/>
          <w:color w:val="000000"/>
          <w:sz w:val="24"/>
          <w:szCs w:val="24"/>
          <w:lang w:eastAsia="hi-IN" w:bidi="hi-IN"/>
        </w:rPr>
        <w:t>области,</w:t>
      </w:r>
      <w:r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назначении нового Руководителя</w:t>
      </w:r>
      <w:r w:rsidRPr="00A70B34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</w:p>
    <w:p w:rsidR="00A8605B" w:rsidRDefault="00380CDF" w:rsidP="00380CDF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который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предложил </w:t>
      </w:r>
      <w:r w:rsidR="00B75C50">
        <w:rPr>
          <w:rFonts w:eastAsia="Lucida Sans Unicode" w:cs="Tahoma"/>
          <w:color w:val="000000"/>
          <w:sz w:val="24"/>
          <w:szCs w:val="24"/>
          <w:lang w:eastAsia="hi-IN" w:bidi="hi-IN"/>
        </w:rPr>
        <w:t>прекратить полномочия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Руководителя Регионального отделения по </w:t>
      </w:r>
      <w:r w:rsidRPr="004F54D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Pr="004F54D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Калининградской области Юдину </w:t>
      </w:r>
      <w:r w:rsidR="00382BE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Викторию Васильевну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назначить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Руководителем Регионального отделения по </w:t>
      </w:r>
      <w:r w:rsidRPr="004F54D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Pr="004F54D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Калининградской </w:t>
      </w:r>
      <w:r w:rsidRPr="004F54D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области 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Гаврюшкину К</w:t>
      </w:r>
      <w:r w:rsidR="00A8605B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сению Юрьевну.</w:t>
      </w:r>
    </w:p>
    <w:p w:rsidR="00380CDF" w:rsidRPr="00A70B34" w:rsidRDefault="00380CDF" w:rsidP="00380CDF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bookmarkStart w:id="0" w:name="_GoBack"/>
      <w:bookmarkEnd w:id="0"/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Представленная кандидатура соответствует требованиям Положения о представителях и направила в Ассоциацию необходимый пакет документов. </w:t>
      </w:r>
    </w:p>
    <w:p w:rsidR="00380CDF" w:rsidRPr="00F82CAA" w:rsidRDefault="00380CDF" w:rsidP="00380CD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380CDF" w:rsidRPr="00F82CAA" w:rsidRDefault="00380CDF" w:rsidP="00380CD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380CDF" w:rsidRPr="00F82CAA" w:rsidRDefault="00380CDF" w:rsidP="00380CDF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380CDF" w:rsidRPr="00F82CAA" w:rsidRDefault="00380CDF" w:rsidP="00380CDF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380CDF" w:rsidRPr="00F82CAA" w:rsidRDefault="00380CDF" w:rsidP="00380CDF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380CDF" w:rsidRPr="00F82CAA" w:rsidRDefault="00380CDF" w:rsidP="00380CDF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16C3B" w:rsidRDefault="00516C3B" w:rsidP="00380CD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380CDF" w:rsidRDefault="00380CDF" w:rsidP="00380CDF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="00B75C50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>прекратить полномочия</w:t>
      </w:r>
      <w:r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 Руководителя Регионального отделения</w:t>
      </w:r>
      <w:r w:rsidRPr="008C4AF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по </w:t>
      </w:r>
      <w:r w:rsidRPr="00233775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г. </w:t>
      </w:r>
      <w:r w:rsidR="00516C3B"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="00516C3B" w:rsidRPr="004F54D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 w:rsidR="00516C3B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Калининградской </w:t>
      </w:r>
      <w:r w:rsidRPr="00233775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области </w:t>
      </w:r>
      <w:r w:rsidR="00382BE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Юдину Викторию Васильевну </w:t>
      </w:r>
      <w:r w:rsidR="00382BED"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>и назначить</w:t>
      </w:r>
      <w:r w:rsidRPr="008C4AF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382BED" w:rsidRPr="008C4AFA">
        <w:rPr>
          <w:rFonts w:eastAsia="Lucida Sans Unicode" w:cs="Tahoma"/>
          <w:color w:val="000000"/>
          <w:sz w:val="24"/>
          <w:szCs w:val="24"/>
          <w:lang w:eastAsia="hi-IN" w:bidi="hi-IN"/>
        </w:rPr>
        <w:t>Руководителем Регионального</w:t>
      </w:r>
      <w:r w:rsidRPr="008C4AF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отделения по </w:t>
      </w:r>
      <w:r w:rsidRPr="00233775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516C3B"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="00516C3B" w:rsidRPr="004F54D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 w:rsidR="00516C3B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Калининградской </w:t>
      </w:r>
      <w:r w:rsidRPr="00233775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области </w:t>
      </w:r>
      <w:r w:rsidR="00382BE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Гаврюшкину Ксению Юрьевну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</w:t>
      </w:r>
    </w:p>
    <w:p w:rsidR="00516C3B" w:rsidRDefault="00516C3B" w:rsidP="00380CDF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380CDF" w:rsidRDefault="00380CDF" w:rsidP="00380CDF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="00516C3B"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Руководителю Регионального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отделения по </w:t>
      </w:r>
      <w:r w:rsidRPr="00233775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516C3B"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="00516C3B" w:rsidRPr="004F54D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 w:rsidR="00516C3B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Калининградской </w:t>
      </w:r>
      <w:r w:rsidRPr="00233775">
        <w:rPr>
          <w:rFonts w:eastAsia="Lucida Sans Unicode" w:cs="Tahoma"/>
          <w:color w:val="000000"/>
          <w:sz w:val="24"/>
          <w:szCs w:val="24"/>
          <w:lang w:eastAsia="hi-IN" w:bidi="hi-IN"/>
        </w:rPr>
        <w:t>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B75C50" w:rsidRDefault="00B75C50" w:rsidP="00B75C50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B75C50" w:rsidRDefault="00B75C50" w:rsidP="00B75C50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второму вопросу повестки дня:</w:t>
      </w:r>
    </w:p>
    <w:p w:rsidR="00B75C50" w:rsidRDefault="00B75C50" w:rsidP="00B75C5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B75C50" w:rsidRPr="00FB5F4D" w:rsidRDefault="00B75C50" w:rsidP="00B75C5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 xml:space="preserve">Ассоциацию поступило 3 заявления о добровольном выходе </w:t>
      </w:r>
      <w:r w:rsidRPr="00FB5F4D">
        <w:rPr>
          <w:color w:val="000000"/>
          <w:sz w:val="24"/>
          <w:szCs w:val="24"/>
          <w:lang w:eastAsia="hi-IN" w:bidi="hi-IN"/>
        </w:rPr>
        <w:t xml:space="preserve">из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B75C50" w:rsidRPr="00FB5F4D" w:rsidRDefault="00B75C50" w:rsidP="00B75C5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75C50" w:rsidRPr="00FB5F4D" w:rsidTr="003A572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8805F7" w:rsidRDefault="00B75C50" w:rsidP="003A572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8805F7" w:rsidRDefault="00B75C50" w:rsidP="003A572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75C50" w:rsidRPr="00FB5F4D" w:rsidTr="003A572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351951" w:rsidRDefault="00B75C50" w:rsidP="003A5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351951" w:rsidRDefault="00B75C50" w:rsidP="003A5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Юлия Владимировна</w:t>
            </w:r>
          </w:p>
        </w:tc>
      </w:tr>
      <w:tr w:rsidR="00B75C50" w:rsidRPr="00FB5F4D" w:rsidTr="003A572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351951" w:rsidRDefault="00B75C50" w:rsidP="003A5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00017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351951" w:rsidRDefault="00B75C50" w:rsidP="003A5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Данилова Елена Юрьевна</w:t>
            </w:r>
          </w:p>
        </w:tc>
      </w:tr>
      <w:tr w:rsidR="00B75C50" w:rsidRPr="00FB5F4D" w:rsidTr="003A572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351951" w:rsidRDefault="00B75C50" w:rsidP="003A5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00070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351951" w:rsidRDefault="00B75C50" w:rsidP="003A5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Глумова (Малолеткина) Марианна Петровна</w:t>
            </w:r>
          </w:p>
        </w:tc>
      </w:tr>
    </w:tbl>
    <w:p w:rsidR="00B75C50" w:rsidRPr="00FB5F4D" w:rsidRDefault="00B75C50" w:rsidP="00B75C5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B75C50" w:rsidRPr="00FB5F4D" w:rsidRDefault="00B75C50" w:rsidP="00B75C50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B75C50" w:rsidRPr="00FB5F4D" w:rsidRDefault="00B75C50" w:rsidP="00B75C50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B75C50" w:rsidRPr="00FB5F4D" w:rsidRDefault="00B75C50" w:rsidP="00B75C50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B75C50" w:rsidRPr="00FB5F4D" w:rsidRDefault="00B75C50" w:rsidP="00B75C5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75C50" w:rsidRPr="008805F7" w:rsidTr="003A572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8805F7" w:rsidRDefault="00B75C50" w:rsidP="003A572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8805F7" w:rsidRDefault="00B75C50" w:rsidP="003A572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75C50" w:rsidRPr="008805F7" w:rsidTr="003A572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351951" w:rsidRDefault="00B75C50" w:rsidP="003A5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351951" w:rsidRDefault="00B75C50" w:rsidP="003A5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Юлия Владимировна</w:t>
            </w:r>
          </w:p>
        </w:tc>
      </w:tr>
      <w:tr w:rsidR="00B75C50" w:rsidRPr="008805F7" w:rsidTr="003A572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351951" w:rsidRDefault="00B75C50" w:rsidP="003A5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00017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351951" w:rsidRDefault="00B75C50" w:rsidP="003A5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Данилова Елена Юрьевна</w:t>
            </w:r>
          </w:p>
        </w:tc>
      </w:tr>
      <w:tr w:rsidR="00B75C50" w:rsidRPr="008805F7" w:rsidTr="003A572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351951" w:rsidRDefault="00B75C50" w:rsidP="003A5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00070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5C50" w:rsidRPr="00351951" w:rsidRDefault="00B75C50" w:rsidP="003A5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Глумова (Малолеткина) Марианна Петровна</w:t>
            </w:r>
          </w:p>
        </w:tc>
      </w:tr>
    </w:tbl>
    <w:p w:rsidR="00B75C50" w:rsidRPr="00F82CAA" w:rsidRDefault="00B75C50" w:rsidP="00380CDF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380CDF" w:rsidRDefault="00380CDF" w:rsidP="00380CDF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</w:p>
    <w:p w:rsidR="00380CDF" w:rsidRDefault="00380CDF" w:rsidP="00380CDF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BD6920" w:rsidRPr="00D2278C" w:rsidRDefault="00BD6920" w:rsidP="00B75C50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C0B4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p w:rsidR="007A6B83" w:rsidRPr="008501E2" w:rsidRDefault="007A6B83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60" w:rsidRDefault="00010A60">
      <w:r>
        <w:separator/>
      </w:r>
    </w:p>
  </w:endnote>
  <w:endnote w:type="continuationSeparator" w:id="0">
    <w:p w:rsidR="00010A60" w:rsidRDefault="0001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60" w:rsidRDefault="00010A60">
      <w:r>
        <w:rPr>
          <w:color w:val="000000"/>
        </w:rPr>
        <w:separator/>
      </w:r>
    </w:p>
  </w:footnote>
  <w:footnote w:type="continuationSeparator" w:id="0">
    <w:p w:rsidR="00010A60" w:rsidRDefault="0001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0CDF"/>
    <w:rsid w:val="00382BED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C3B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0AB3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076EE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7770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8605B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5C50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B75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2017-10-25T08:31:00Z</cp:lastPrinted>
  <dcterms:created xsi:type="dcterms:W3CDTF">2017-10-25T08:52:00Z</dcterms:created>
  <dcterms:modified xsi:type="dcterms:W3CDTF">2017-10-25T08:52:00Z</dcterms:modified>
</cp:coreProperties>
</file>