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6525A">
      <w:pPr>
        <w:pStyle w:val="Standard"/>
        <w:jc w:val="both"/>
      </w:pPr>
      <w:r>
        <w:t xml:space="preserve">31 </w:t>
      </w:r>
      <w:r w:rsidR="00421966">
        <w:t>октября</w:t>
      </w:r>
      <w:r w:rsidR="00BD6920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421966" w:rsidRDefault="00421966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</w:p>
    <w:p w:rsidR="00BD6920" w:rsidRDefault="0096525A" w:rsidP="0096525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1. 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 в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BD6920"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BD6920" w:rsidRDefault="00BD6920" w:rsidP="00BD6920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004DC8" w:rsidRPr="00EB1255" w:rsidRDefault="00004DC8" w:rsidP="00004DC8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</w:t>
      </w:r>
      <w:r w:rsidR="008311B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проведения плановых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проверок чл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2018 год</w:t>
      </w:r>
      <w:r w:rsidR="008311B3">
        <w:rPr>
          <w:color w:val="000000"/>
          <w:sz w:val="24"/>
          <w:szCs w:val="24"/>
          <w:shd w:val="clear" w:color="auto" w:fill="FFFFFF"/>
          <w:lang w:eastAsia="hi-IN" w:bidi="hi-IN"/>
        </w:rPr>
        <w:t>, 1,2,3,4 кварталы 2018 года.</w:t>
      </w:r>
    </w:p>
    <w:p w:rsidR="00BD6920" w:rsidRPr="007C0B4C" w:rsidRDefault="00BD6920" w:rsidP="00BD6920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A0C7C" w:rsidRDefault="005A0C7C" w:rsidP="00BD692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BD6920" w:rsidRPr="00F9767C" w:rsidRDefault="00BD6920" w:rsidP="00BD692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96525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BD6920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="00421966"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bookmarkStart w:id="0" w:name="_GoBack"/>
      <w:bookmarkEnd w:id="0"/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lang w:eastAsia="hi-IN" w:bidi="hi-IN"/>
        </w:rPr>
        <w:t>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421966">
        <w:rPr>
          <w:color w:val="000000"/>
          <w:sz w:val="24"/>
          <w:szCs w:val="24"/>
          <w:lang w:eastAsia="hi-IN" w:bidi="hi-IN"/>
        </w:rPr>
        <w:t>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="0096525A">
        <w:rPr>
          <w:color w:val="000000"/>
          <w:sz w:val="24"/>
          <w:szCs w:val="24"/>
          <w:lang w:eastAsia="hi-IN" w:bidi="hi-IN"/>
        </w:rPr>
        <w:t>Жданова С.Ю. сроком с 31</w:t>
      </w:r>
      <w:r w:rsidR="00421966">
        <w:rPr>
          <w:color w:val="000000"/>
          <w:sz w:val="24"/>
          <w:szCs w:val="24"/>
          <w:lang w:eastAsia="hi-IN" w:bidi="hi-IN"/>
        </w:rPr>
        <w:t>.10.2017 по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="0096525A">
        <w:rPr>
          <w:color w:val="000000"/>
          <w:sz w:val="24"/>
          <w:szCs w:val="24"/>
          <w:lang w:eastAsia="hi-IN" w:bidi="hi-IN"/>
        </w:rPr>
        <w:t>01.04</w:t>
      </w:r>
      <w:r w:rsidR="00421966">
        <w:rPr>
          <w:color w:val="000000"/>
          <w:sz w:val="24"/>
          <w:szCs w:val="24"/>
          <w:lang w:eastAsia="hi-IN" w:bidi="hi-IN"/>
        </w:rPr>
        <w:t>.2018 гг.</w:t>
      </w:r>
      <w:r>
        <w:rPr>
          <w:color w:val="000000"/>
          <w:sz w:val="24"/>
          <w:szCs w:val="24"/>
          <w:lang w:eastAsia="hi-IN" w:bidi="hi-IN"/>
        </w:rPr>
        <w:t xml:space="preserve"> </w:t>
      </w:r>
    </w:p>
    <w:tbl>
      <w:tblPr>
        <w:tblW w:w="9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6796"/>
      </w:tblGrid>
      <w:tr w:rsidR="00BD6920" w:rsidRPr="003C45EA" w:rsidTr="00421966">
        <w:trPr>
          <w:trHeight w:val="139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3C45EA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3C45EA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21966" w:rsidRPr="003C45EA" w:rsidTr="006D1690">
        <w:trPr>
          <w:trHeight w:val="147"/>
        </w:trPr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66" w:rsidRPr="00151069" w:rsidRDefault="0096525A" w:rsidP="004219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96525A">
              <w:rPr>
                <w:rFonts w:eastAsia="Lucida Sans Unicode" w:cs="Tahoma"/>
                <w:sz w:val="24"/>
                <w:szCs w:val="24"/>
                <w:lang w:eastAsia="hi-IN" w:bidi="hi-IN"/>
              </w:rPr>
              <w:t>00439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66" w:rsidRPr="00151069" w:rsidRDefault="0096525A" w:rsidP="004219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96525A">
              <w:rPr>
                <w:rFonts w:eastAsia="Lucida Sans Unicode" w:cs="Tahoma"/>
                <w:sz w:val="24"/>
                <w:szCs w:val="24"/>
                <w:lang w:eastAsia="hi-IN" w:bidi="hi-IN"/>
              </w:rPr>
              <w:t>Жданов Сергей Юрьевич</w:t>
            </w:r>
          </w:p>
        </w:tc>
      </w:tr>
    </w:tbl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BD6920" w:rsidRPr="00F40384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BD6920" w:rsidRPr="003C45EA" w:rsidRDefault="00BD6920" w:rsidP="00BD692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BD6920" w:rsidRPr="003C45EA" w:rsidRDefault="00BD6920" w:rsidP="00BD692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BD6920" w:rsidRDefault="00BD6920" w:rsidP="00BD692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421966">
        <w:rPr>
          <w:rFonts w:eastAsia="Lucida Sans Unicode" w:cs="Tahoma"/>
          <w:sz w:val="24"/>
          <w:szCs w:val="24"/>
          <w:lang w:eastAsia="hi-IN" w:bidi="hi-IN"/>
        </w:rPr>
        <w:t>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BD6920" w:rsidRPr="00F9767C" w:rsidRDefault="00BD6920" w:rsidP="00BD692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D6920" w:rsidRPr="00FB5F4D" w:rsidTr="00421966">
        <w:trPr>
          <w:trHeight w:val="3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FB5F4D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FB5F4D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6525A" w:rsidRPr="00151069" w:rsidTr="000A338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5A" w:rsidRPr="00151069" w:rsidRDefault="0096525A" w:rsidP="0096525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96525A">
              <w:rPr>
                <w:rFonts w:eastAsia="Lucida Sans Unicode" w:cs="Tahoma"/>
                <w:sz w:val="24"/>
                <w:szCs w:val="24"/>
                <w:lang w:eastAsia="hi-IN" w:bidi="hi-IN"/>
              </w:rPr>
              <w:t>00439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25A" w:rsidRPr="00151069" w:rsidRDefault="0096525A" w:rsidP="0096525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96525A">
              <w:rPr>
                <w:rFonts w:eastAsia="Lucida Sans Unicode" w:cs="Tahoma"/>
                <w:sz w:val="24"/>
                <w:szCs w:val="24"/>
                <w:lang w:eastAsia="hi-IN" w:bidi="hi-IN"/>
              </w:rPr>
              <w:t>Жданов Сергей Юрьевич</w:t>
            </w:r>
          </w:p>
        </w:tc>
      </w:tr>
    </w:tbl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BD6920" w:rsidRDefault="00BD6920" w:rsidP="00BD692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D6920" w:rsidRPr="00D2278C" w:rsidRDefault="00BD6920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04DC8" w:rsidRPr="006D7C17" w:rsidRDefault="00004DC8" w:rsidP="00004DC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8311B3" w:rsidRDefault="00004DC8" w:rsidP="00004DC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 w:rsidR="008311B3"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="008311B3" w:rsidRPr="006D7C17">
        <w:rPr>
          <w:color w:val="000000"/>
          <w:sz w:val="24"/>
          <w:szCs w:val="24"/>
          <w:lang w:eastAsia="hi-IN" w:bidi="hi-IN"/>
        </w:rPr>
        <w:t>проверок</w:t>
      </w:r>
      <w:r w:rsidRPr="006D7C17">
        <w:rPr>
          <w:color w:val="000000"/>
          <w:sz w:val="24"/>
          <w:szCs w:val="24"/>
          <w:lang w:eastAsia="hi-IN" w:bidi="hi-IN"/>
        </w:rPr>
        <w:t xml:space="preserve">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 xml:space="preserve">2018 год </w:t>
      </w:r>
    </w:p>
    <w:p w:rsidR="00004DC8" w:rsidRPr="006D7C17" w:rsidRDefault="00004DC8" w:rsidP="00004DC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 w:rsidR="008311B3"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2018 год</w:t>
      </w:r>
      <w:r w:rsidR="008311B3">
        <w:rPr>
          <w:color w:val="000000"/>
          <w:sz w:val="24"/>
          <w:szCs w:val="24"/>
          <w:lang w:eastAsia="hi-IN" w:bidi="hi-IN"/>
        </w:rPr>
        <w:t>, 1,2,3,4 кварталы 2018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</w:t>
      </w:r>
      <w:r w:rsidR="008311B3"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2018 год</w:t>
      </w:r>
      <w:r w:rsidR="008311B3">
        <w:rPr>
          <w:color w:val="000000"/>
          <w:sz w:val="24"/>
          <w:szCs w:val="24"/>
          <w:lang w:eastAsia="hi-IN" w:bidi="hi-IN"/>
        </w:rPr>
        <w:t>, 1,2,3,4 кварталы 2018 года.</w:t>
      </w:r>
    </w:p>
    <w:p w:rsidR="00004DC8" w:rsidRPr="006D7C17" w:rsidRDefault="00004DC8" w:rsidP="00004DC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004DC8" w:rsidRPr="006D7C17" w:rsidRDefault="00004DC8" w:rsidP="00004DC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004DC8" w:rsidRPr="006D7C17" w:rsidRDefault="00004DC8" w:rsidP="00004DC8">
      <w:pPr>
        <w:widowControl/>
        <w:numPr>
          <w:ilvl w:val="0"/>
          <w:numId w:val="50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004DC8" w:rsidRPr="006D7C17" w:rsidRDefault="00004DC8" w:rsidP="00004DC8">
      <w:pPr>
        <w:widowControl/>
        <w:numPr>
          <w:ilvl w:val="0"/>
          <w:numId w:val="50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004DC8" w:rsidRPr="006D7C17" w:rsidRDefault="00004DC8" w:rsidP="00004DC8">
      <w:pPr>
        <w:widowControl/>
        <w:numPr>
          <w:ilvl w:val="0"/>
          <w:numId w:val="50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004DC8" w:rsidRPr="006D7C17" w:rsidRDefault="00004DC8" w:rsidP="00004DC8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8311B3" w:rsidRPr="006D7C17" w:rsidRDefault="00004DC8" w:rsidP="008311B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 w:rsidR="008311B3"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="008311B3"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 w:rsidR="008311B3">
        <w:rPr>
          <w:color w:val="000000"/>
          <w:sz w:val="24"/>
          <w:szCs w:val="24"/>
          <w:lang w:eastAsia="hi-IN" w:bidi="hi-IN"/>
        </w:rPr>
        <w:t xml:space="preserve">СРО </w:t>
      </w:r>
      <w:r w:rsidR="008311B3"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8311B3">
        <w:rPr>
          <w:color w:val="000000"/>
          <w:sz w:val="24"/>
          <w:szCs w:val="24"/>
          <w:lang w:eastAsia="hi-IN" w:bidi="hi-IN"/>
        </w:rPr>
        <w:t>2018 год, 1,2,3,4 кварталы 2018 года.</w:t>
      </w:r>
    </w:p>
    <w:p w:rsidR="00004DC8" w:rsidRPr="006D7C17" w:rsidRDefault="00004DC8" w:rsidP="00004DC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04DC8" w:rsidRDefault="00004DC8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004DC8" w:rsidRDefault="00004DC8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3B" w:rsidRDefault="007C3F3B">
      <w:r>
        <w:separator/>
      </w:r>
    </w:p>
  </w:endnote>
  <w:endnote w:type="continuationSeparator" w:id="0">
    <w:p w:rsidR="007C3F3B" w:rsidRDefault="007C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3B" w:rsidRDefault="007C3F3B">
      <w:r>
        <w:rPr>
          <w:color w:val="000000"/>
        </w:rPr>
        <w:separator/>
      </w:r>
    </w:p>
  </w:footnote>
  <w:footnote w:type="continuationSeparator" w:id="0">
    <w:p w:rsidR="007C3F3B" w:rsidRDefault="007C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1"/>
  </w:num>
  <w:num w:numId="29">
    <w:abstractNumId w:val="17"/>
  </w:num>
  <w:num w:numId="30">
    <w:abstractNumId w:val="33"/>
  </w:num>
  <w:num w:numId="31">
    <w:abstractNumId w:val="42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4DC8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27130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60C91"/>
    <w:rsid w:val="0077116F"/>
    <w:rsid w:val="00780C2E"/>
    <w:rsid w:val="00791841"/>
    <w:rsid w:val="00796FC8"/>
    <w:rsid w:val="00797249"/>
    <w:rsid w:val="007A6B83"/>
    <w:rsid w:val="007C0B4C"/>
    <w:rsid w:val="007C3F3B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11B3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25A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D522D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3BD9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A20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114">
    <w:name w:val="WWNum114"/>
    <w:basedOn w:val="a2"/>
    <w:rsid w:val="00004DC8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3</cp:revision>
  <cp:lastPrinted>2017-11-02T09:49:00Z</cp:lastPrinted>
  <dcterms:created xsi:type="dcterms:W3CDTF">2017-11-02T06:46:00Z</dcterms:created>
  <dcterms:modified xsi:type="dcterms:W3CDTF">2017-11-02T10:37:00Z</dcterms:modified>
</cp:coreProperties>
</file>