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107255">
      <w:pPr>
        <w:pStyle w:val="Standard"/>
        <w:jc w:val="both"/>
      </w:pPr>
      <w:r>
        <w:t xml:space="preserve">21 </w:t>
      </w:r>
      <w:r w:rsidR="00275AD7">
        <w:t>декабря</w:t>
      </w:r>
      <w:r w:rsidR="00E1392F">
        <w:t xml:space="preserve"> 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5A0C7C" w:rsidRDefault="005A0C7C" w:rsidP="00E1392F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E1392F" w:rsidRPr="00F64841" w:rsidRDefault="00E1392F" w:rsidP="00E1392F">
      <w:pPr>
        <w:pStyle w:val="Standard"/>
        <w:numPr>
          <w:ilvl w:val="2"/>
          <w:numId w:val="3"/>
        </w:numPr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Pr="00F64841">
        <w:t>Саморегулируемой организации Региональной ассоциации оценщиков.</w:t>
      </w: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096825" w:rsidRDefault="00096825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275AD7" w:rsidRDefault="00275AD7" w:rsidP="00275AD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107255" w:rsidRDefault="00107255" w:rsidP="0010725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107255" w:rsidRPr="00FB5F4D" w:rsidRDefault="00107255" w:rsidP="0010725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 w:rsidR="00D43340">
        <w:rPr>
          <w:color w:val="000000"/>
          <w:sz w:val="24"/>
          <w:szCs w:val="24"/>
          <w:lang w:eastAsia="hi-IN" w:bidi="hi-IN"/>
        </w:rPr>
        <w:t>Ассоциацию поступило 6</w:t>
      </w:r>
      <w:r>
        <w:rPr>
          <w:color w:val="000000"/>
          <w:sz w:val="24"/>
          <w:szCs w:val="24"/>
          <w:lang w:eastAsia="hi-IN" w:bidi="hi-IN"/>
        </w:rPr>
        <w:t xml:space="preserve"> заявлений о добровольном выходе </w:t>
      </w:r>
      <w:r w:rsidRPr="00FB5F4D">
        <w:rPr>
          <w:color w:val="000000"/>
          <w:sz w:val="24"/>
          <w:szCs w:val="24"/>
          <w:lang w:eastAsia="hi-IN" w:bidi="hi-IN"/>
        </w:rPr>
        <w:t xml:space="preserve">из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107255" w:rsidRPr="008805F7" w:rsidTr="003F728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Pr="008805F7" w:rsidRDefault="00107255" w:rsidP="003F728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Pr="008805F7" w:rsidRDefault="00107255" w:rsidP="003F728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07255" w:rsidRPr="00351951" w:rsidTr="003F72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Pr="00351951" w:rsidRDefault="00107255" w:rsidP="003F7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00109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Pr="00351951" w:rsidRDefault="00107255" w:rsidP="003F7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Хлопина Юлия Алексеевна</w:t>
            </w:r>
          </w:p>
        </w:tc>
      </w:tr>
      <w:tr w:rsidR="00107255" w:rsidRPr="00351951" w:rsidTr="003F72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Pr="00351951" w:rsidRDefault="00107255" w:rsidP="003F7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00119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Pr="00351951" w:rsidRDefault="00107255" w:rsidP="003F7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Тарасенко Елена Владимировна</w:t>
            </w:r>
          </w:p>
        </w:tc>
      </w:tr>
      <w:tr w:rsidR="00107255" w:rsidTr="003F72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Default="00107255" w:rsidP="003F7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00190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Default="00D43340" w:rsidP="003F7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Беломестнов Олег Юрьевич</w:t>
            </w:r>
          </w:p>
        </w:tc>
      </w:tr>
      <w:tr w:rsidR="00D43340" w:rsidTr="003F72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3340" w:rsidRDefault="00D43340" w:rsidP="003F7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3340" w:rsidRDefault="00D43340" w:rsidP="003F7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Гречишкина Татьяна Сергеевна</w:t>
            </w:r>
          </w:p>
        </w:tc>
      </w:tr>
      <w:tr w:rsidR="00107255" w:rsidTr="003F72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Default="00107255" w:rsidP="003F7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00490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Default="00107255" w:rsidP="003F7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Кульков Виктор Сергеевич</w:t>
            </w:r>
          </w:p>
        </w:tc>
      </w:tr>
      <w:tr w:rsidR="00107255" w:rsidTr="003F72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Default="00107255" w:rsidP="003F7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Default="00107255" w:rsidP="003F7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Сыроежин Антон Сергеевич</w:t>
            </w:r>
          </w:p>
        </w:tc>
      </w:tr>
    </w:tbl>
    <w:p w:rsidR="00107255" w:rsidRPr="00FB5F4D" w:rsidRDefault="00107255" w:rsidP="0010725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107255" w:rsidRPr="00FB5F4D" w:rsidRDefault="00107255" w:rsidP="00107255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107255" w:rsidRPr="00FB5F4D" w:rsidRDefault="00107255" w:rsidP="00107255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107255" w:rsidRPr="00FB5F4D" w:rsidRDefault="00107255" w:rsidP="00107255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107255" w:rsidRDefault="00107255" w:rsidP="0010725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107255" w:rsidRDefault="00107255" w:rsidP="0010725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107255" w:rsidRPr="00FB5F4D" w:rsidRDefault="00107255" w:rsidP="0010725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107255" w:rsidRPr="008805F7" w:rsidTr="003F7284">
        <w:trPr>
          <w:trHeight w:val="518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Pr="008805F7" w:rsidRDefault="00107255" w:rsidP="003F728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Pr="008805F7" w:rsidRDefault="00107255" w:rsidP="003F728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07255" w:rsidRPr="008805F7" w:rsidTr="003F72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Pr="00351951" w:rsidRDefault="00107255" w:rsidP="003F7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00109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Pr="00351951" w:rsidRDefault="00107255" w:rsidP="003F7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Хлопина Юлия Алексеевна</w:t>
            </w:r>
          </w:p>
        </w:tc>
      </w:tr>
      <w:tr w:rsidR="00107255" w:rsidRPr="008805F7" w:rsidTr="003F72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Pr="00351951" w:rsidRDefault="00107255" w:rsidP="003F7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00119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Pr="00351951" w:rsidRDefault="00107255" w:rsidP="003F7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Тарасенко Елена Владимировна</w:t>
            </w:r>
          </w:p>
        </w:tc>
      </w:tr>
      <w:tr w:rsidR="00107255" w:rsidRPr="008805F7" w:rsidTr="003F72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Default="00107255" w:rsidP="003F7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00190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7255" w:rsidRDefault="00D43340" w:rsidP="003F7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Беломестнов Олег Юрьевич</w:t>
            </w:r>
          </w:p>
        </w:tc>
      </w:tr>
      <w:tr w:rsidR="00D43340" w:rsidRPr="008805F7" w:rsidTr="003F72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3340" w:rsidRDefault="00D43340" w:rsidP="00D43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00207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3340" w:rsidRDefault="00D43340" w:rsidP="00D4334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Гречишкина Татьяна Сергеевна</w:t>
            </w:r>
          </w:p>
        </w:tc>
      </w:tr>
      <w:tr w:rsidR="00D43340" w:rsidRPr="008805F7" w:rsidTr="003F72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3340" w:rsidRDefault="00D43340" w:rsidP="00D43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00490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3340" w:rsidRDefault="00D43340" w:rsidP="00D43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Кульков Виктор Сергеевич</w:t>
            </w:r>
          </w:p>
        </w:tc>
      </w:tr>
      <w:tr w:rsidR="00D43340" w:rsidRPr="008805F7" w:rsidTr="003F728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3340" w:rsidRDefault="00D43340" w:rsidP="00D43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00655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3340" w:rsidRDefault="00D43340" w:rsidP="00D43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Сыроежин Антон Сергеевич</w:t>
            </w:r>
          </w:p>
        </w:tc>
      </w:tr>
    </w:tbl>
    <w:p w:rsidR="00107255" w:rsidRDefault="00107255" w:rsidP="00107255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107255" w:rsidRDefault="0010725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BD6920" w:rsidRDefault="002A3E39" w:rsidP="00BD6920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p w:rsidR="007A6B83" w:rsidRPr="008501E2" w:rsidRDefault="007A6B83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258" w:rsidRDefault="00E57258">
      <w:r>
        <w:separator/>
      </w:r>
    </w:p>
  </w:endnote>
  <w:endnote w:type="continuationSeparator" w:id="0">
    <w:p w:rsidR="00E57258" w:rsidRDefault="00E5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258" w:rsidRDefault="00E57258">
      <w:r>
        <w:rPr>
          <w:color w:val="000000"/>
        </w:rPr>
        <w:separator/>
      </w:r>
    </w:p>
  </w:footnote>
  <w:footnote w:type="continuationSeparator" w:id="0">
    <w:p w:rsidR="00E57258" w:rsidRDefault="00E57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4"/>
  </w:num>
  <w:num w:numId="19">
    <w:abstractNumId w:val="29"/>
  </w:num>
  <w:num w:numId="20">
    <w:abstractNumId w:val="10"/>
  </w:num>
  <w:num w:numId="21">
    <w:abstractNumId w:val="35"/>
  </w:num>
  <w:num w:numId="22">
    <w:abstractNumId w:val="39"/>
  </w:num>
  <w:num w:numId="23">
    <w:abstractNumId w:val="23"/>
  </w:num>
  <w:num w:numId="24">
    <w:abstractNumId w:val="3"/>
  </w:num>
  <w:num w:numId="25">
    <w:abstractNumId w:val="38"/>
  </w:num>
  <w:num w:numId="26">
    <w:abstractNumId w:val="31"/>
  </w:num>
  <w:num w:numId="27">
    <w:abstractNumId w:val="20"/>
  </w:num>
  <w:num w:numId="28">
    <w:abstractNumId w:val="40"/>
  </w:num>
  <w:num w:numId="29">
    <w:abstractNumId w:val="17"/>
  </w:num>
  <w:num w:numId="30">
    <w:abstractNumId w:val="33"/>
  </w:num>
  <w:num w:numId="31">
    <w:abstractNumId w:val="41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6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7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07255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3775"/>
    <w:rsid w:val="002375E5"/>
    <w:rsid w:val="0024626C"/>
    <w:rsid w:val="00262646"/>
    <w:rsid w:val="00262BF0"/>
    <w:rsid w:val="00265112"/>
    <w:rsid w:val="002750D7"/>
    <w:rsid w:val="00275A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3E3A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43340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7258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4</cp:revision>
  <cp:lastPrinted>2017-12-21T14:34:00Z</cp:lastPrinted>
  <dcterms:created xsi:type="dcterms:W3CDTF">2017-12-21T14:32:00Z</dcterms:created>
  <dcterms:modified xsi:type="dcterms:W3CDTF">2017-12-21T14:34:00Z</dcterms:modified>
</cp:coreProperties>
</file>