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83091F">
      <w:pPr>
        <w:pStyle w:val="Standard"/>
        <w:jc w:val="both"/>
      </w:pPr>
      <w:r>
        <w:t>26</w:t>
      </w:r>
      <w:r w:rsidR="00D14EA8">
        <w:t xml:space="preserve"> </w:t>
      </w:r>
      <w:r w:rsidR="00275AD7">
        <w:t>декабря</w:t>
      </w:r>
      <w:r w:rsidR="00E1392F">
        <w:t xml:space="preserve"> 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5A0C7C" w:rsidRDefault="005A0C7C" w:rsidP="00E1392F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E1392F" w:rsidRDefault="00E1392F" w:rsidP="00E1392F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Pr="00F64841">
        <w:t>Саморегулируемой организации Региональной ассоциации оценщиков.</w:t>
      </w:r>
    </w:p>
    <w:p w:rsidR="00AD52EF" w:rsidRDefault="00AD52EF" w:rsidP="00AD52E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2. </w:t>
      </w: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AD52EF" w:rsidRPr="007C0B4C" w:rsidRDefault="00AD52EF" w:rsidP="00AD52EF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2323CB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83091F" w:rsidRDefault="0083091F" w:rsidP="008E691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83091F" w:rsidRDefault="0083091F" w:rsidP="008309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 xml:space="preserve">Ассоциацию поступило 8 заявлений о добровольном выходе </w:t>
      </w:r>
      <w:r w:rsidRPr="00FB5F4D">
        <w:rPr>
          <w:color w:val="000000"/>
          <w:sz w:val="24"/>
          <w:szCs w:val="24"/>
          <w:lang w:eastAsia="hi-IN" w:bidi="hi-IN"/>
        </w:rPr>
        <w:t xml:space="preserve">из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83091F" w:rsidRPr="00FB5F4D" w:rsidRDefault="0083091F" w:rsidP="008309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83091F" w:rsidRPr="00FB5F4D" w:rsidTr="008E691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8805F7" w:rsidRDefault="0083091F" w:rsidP="008E691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8805F7" w:rsidRDefault="0083091F" w:rsidP="008E691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83091F" w:rsidRPr="00FB5F4D" w:rsidTr="008E691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00172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Солдатова Виктория Викторовна</w:t>
            </w:r>
          </w:p>
        </w:tc>
      </w:tr>
      <w:tr w:rsidR="0083091F" w:rsidRPr="00FB5F4D" w:rsidTr="008E691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E7431A" w:rsidP="008E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00181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Аракелов Анатолий Владимирович</w:t>
            </w:r>
          </w:p>
        </w:tc>
      </w:tr>
      <w:tr w:rsidR="0083091F" w:rsidRPr="00FB5F4D" w:rsidTr="008E691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00208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Грищенко Ольга Григорьевна</w:t>
            </w:r>
          </w:p>
        </w:tc>
      </w:tr>
      <w:tr w:rsidR="0083091F" w:rsidRPr="00FB5F4D" w:rsidTr="008E691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00219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Зюрин Анатолий Григорьевич</w:t>
            </w:r>
          </w:p>
        </w:tc>
      </w:tr>
      <w:tr w:rsidR="0083091F" w:rsidRPr="00FB5F4D" w:rsidTr="008E691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00280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Сигарев Вячеслав Анатольевич</w:t>
            </w:r>
          </w:p>
        </w:tc>
      </w:tr>
      <w:tr w:rsidR="0083091F" w:rsidRPr="00FB5F4D" w:rsidTr="008E691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00857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Тамошина Екатерина Олеговна</w:t>
            </w:r>
          </w:p>
        </w:tc>
      </w:tr>
      <w:tr w:rsidR="0083091F" w:rsidRPr="00FB5F4D" w:rsidTr="008E691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00906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Сухомлинов Николай Михайлович</w:t>
            </w:r>
          </w:p>
        </w:tc>
      </w:tr>
      <w:tr w:rsidR="0083091F" w:rsidRPr="00FB5F4D" w:rsidTr="008E691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00902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Радаева Елена Александровна</w:t>
            </w:r>
          </w:p>
        </w:tc>
      </w:tr>
    </w:tbl>
    <w:p w:rsidR="00EF465B" w:rsidRDefault="00EF465B" w:rsidP="002323C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323CB" w:rsidRPr="00FB5F4D" w:rsidRDefault="002323CB" w:rsidP="002323C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>Голосовали:</w:t>
      </w:r>
    </w:p>
    <w:p w:rsidR="002323CB" w:rsidRPr="00FB5F4D" w:rsidRDefault="002323CB" w:rsidP="002323CB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2323CB" w:rsidRPr="00FB5F4D" w:rsidRDefault="002323CB" w:rsidP="002323CB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096825" w:rsidRDefault="002323CB" w:rsidP="002323CB">
      <w:pPr>
        <w:pStyle w:val="Standard"/>
        <w:tabs>
          <w:tab w:val="left" w:pos="990"/>
        </w:tabs>
        <w:ind w:firstLine="705"/>
        <w:jc w:val="both"/>
      </w:pPr>
      <w:r w:rsidRPr="00FB5F4D">
        <w:t>Воздержалось — 0</w:t>
      </w:r>
    </w:p>
    <w:p w:rsidR="002323CB" w:rsidRPr="00FB5F4D" w:rsidRDefault="002323CB" w:rsidP="002323C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83091F" w:rsidRPr="008805F7" w:rsidTr="008E691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8805F7" w:rsidRDefault="0083091F" w:rsidP="008E691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8805F7" w:rsidRDefault="0083091F" w:rsidP="008E691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83091F" w:rsidRPr="00C47135" w:rsidTr="008E691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00172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Солдатова Виктория Викторовна</w:t>
            </w:r>
          </w:p>
        </w:tc>
      </w:tr>
      <w:tr w:rsidR="0083091F" w:rsidRPr="00C47135" w:rsidTr="008E691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E7431A" w:rsidP="008E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00181</w:t>
            </w:r>
            <w:bookmarkStart w:id="0" w:name="_GoBack"/>
            <w:bookmarkEnd w:id="0"/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Аракелов Анатолий Владимирович</w:t>
            </w:r>
          </w:p>
        </w:tc>
      </w:tr>
      <w:tr w:rsidR="0083091F" w:rsidRPr="00C47135" w:rsidTr="008E691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00208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Грищенко Ольга Григорьевна</w:t>
            </w:r>
          </w:p>
        </w:tc>
      </w:tr>
      <w:tr w:rsidR="0083091F" w:rsidRPr="00C47135" w:rsidTr="008E691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00219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Зюрин Анатолий Григорьевич</w:t>
            </w:r>
          </w:p>
        </w:tc>
      </w:tr>
      <w:tr w:rsidR="0083091F" w:rsidRPr="00C47135" w:rsidTr="008E691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00280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Сигарев Вячеслав Анатольевич</w:t>
            </w:r>
          </w:p>
        </w:tc>
      </w:tr>
      <w:tr w:rsidR="0083091F" w:rsidRPr="00C47135" w:rsidTr="008E691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00857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Тамошина Екатерина Олеговна</w:t>
            </w:r>
          </w:p>
        </w:tc>
      </w:tr>
      <w:tr w:rsidR="0083091F" w:rsidRPr="00C47135" w:rsidTr="008E691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00906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Сухомлинов Николай Михайлович</w:t>
            </w:r>
          </w:p>
        </w:tc>
      </w:tr>
      <w:tr w:rsidR="0083091F" w:rsidRPr="00C47135" w:rsidTr="008E691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00902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91F" w:rsidRPr="00C47135" w:rsidRDefault="0083091F" w:rsidP="008E6915">
            <w:pPr>
              <w:jc w:val="center"/>
              <w:rPr>
                <w:sz w:val="24"/>
                <w:szCs w:val="24"/>
              </w:rPr>
            </w:pPr>
            <w:r w:rsidRPr="00C47135">
              <w:rPr>
                <w:sz w:val="24"/>
                <w:szCs w:val="24"/>
              </w:rPr>
              <w:t>Радаева Елена Александровна</w:t>
            </w:r>
          </w:p>
        </w:tc>
      </w:tr>
    </w:tbl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83091F">
        <w:rPr>
          <w:rFonts w:eastAsia="Times New Roman" w:cs="Times New Roman"/>
          <w:color w:val="000000"/>
        </w:rPr>
        <w:t>принятии в члены Ассоциации от 1</w:t>
      </w:r>
      <w:r w:rsidRPr="00A80849">
        <w:rPr>
          <w:rFonts w:eastAsia="Times New Roman" w:cs="Times New Roman"/>
          <w:color w:val="000000"/>
        </w:rPr>
        <w:t xml:space="preserve"> человек</w:t>
      </w:r>
      <w:r w:rsidR="0083091F">
        <w:rPr>
          <w:rFonts w:eastAsia="Times New Roman" w:cs="Times New Roman"/>
          <w:color w:val="000000"/>
        </w:rPr>
        <w:t>а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EF465B" w:rsidTr="00EF465B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65B" w:rsidRDefault="00EF465B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65B" w:rsidRDefault="00EF465B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F465B" w:rsidRPr="002B7BD2" w:rsidTr="00EF465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65B" w:rsidRDefault="00EF465B" w:rsidP="003362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Канцырев Руслан Александрович</w:t>
            </w:r>
          </w:p>
          <w:p w:rsidR="00EF465B" w:rsidRPr="0083091F" w:rsidRDefault="00EF465B" w:rsidP="0083091F">
            <w:pPr>
              <w:jc w:val="center"/>
              <w:rPr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65B" w:rsidRPr="00EF2B91" w:rsidRDefault="00EF465B" w:rsidP="00EF465B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Ярославская область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83091F" w:rsidRDefault="0083091F" w:rsidP="00064853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EF465B" w:rsidTr="00EF465B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65B" w:rsidRDefault="00EF465B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65B" w:rsidRDefault="00EF465B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F465B" w:rsidRPr="00EF2B91" w:rsidTr="00EF465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65B" w:rsidRDefault="00EF465B" w:rsidP="008E6915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Канцырев Руслан Александрович</w:t>
            </w:r>
          </w:p>
          <w:p w:rsidR="00EF465B" w:rsidRPr="0083091F" w:rsidRDefault="00EF465B" w:rsidP="008E6915">
            <w:pPr>
              <w:jc w:val="center"/>
              <w:rPr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65B" w:rsidRPr="00EF2B91" w:rsidRDefault="00EF465B" w:rsidP="00EF465B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Ярославская область</w:t>
            </w:r>
          </w:p>
        </w:tc>
      </w:tr>
    </w:tbl>
    <w:p w:rsidR="00096825" w:rsidRDefault="00096825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BD6920" w:rsidRDefault="002A3E39" w:rsidP="00BD6920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BD6920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F85" w:rsidRDefault="00721F85">
      <w:r>
        <w:separator/>
      </w:r>
    </w:p>
  </w:endnote>
  <w:endnote w:type="continuationSeparator" w:id="0">
    <w:p w:rsidR="00721F85" w:rsidRDefault="0072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F85" w:rsidRDefault="00721F85">
      <w:r>
        <w:rPr>
          <w:color w:val="000000"/>
        </w:rPr>
        <w:separator/>
      </w:r>
    </w:p>
  </w:footnote>
  <w:footnote w:type="continuationSeparator" w:id="0">
    <w:p w:rsidR="00721F85" w:rsidRDefault="00721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2"/>
  </w:num>
  <w:num w:numId="18">
    <w:abstractNumId w:val="34"/>
  </w:num>
  <w:num w:numId="19">
    <w:abstractNumId w:val="29"/>
  </w:num>
  <w:num w:numId="20">
    <w:abstractNumId w:val="10"/>
  </w:num>
  <w:num w:numId="21">
    <w:abstractNumId w:val="35"/>
  </w:num>
  <w:num w:numId="22">
    <w:abstractNumId w:val="39"/>
  </w:num>
  <w:num w:numId="23">
    <w:abstractNumId w:val="23"/>
  </w:num>
  <w:num w:numId="24">
    <w:abstractNumId w:val="3"/>
  </w:num>
  <w:num w:numId="25">
    <w:abstractNumId w:val="38"/>
  </w:num>
  <w:num w:numId="26">
    <w:abstractNumId w:val="31"/>
  </w:num>
  <w:num w:numId="27">
    <w:abstractNumId w:val="20"/>
  </w:num>
  <w:num w:numId="28">
    <w:abstractNumId w:val="40"/>
  </w:num>
  <w:num w:numId="29">
    <w:abstractNumId w:val="17"/>
  </w:num>
  <w:num w:numId="30">
    <w:abstractNumId w:val="33"/>
  </w:num>
  <w:num w:numId="31">
    <w:abstractNumId w:val="41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6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7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C60F2"/>
    <w:rsid w:val="001D147D"/>
    <w:rsid w:val="001E3597"/>
    <w:rsid w:val="001E41E4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62646"/>
    <w:rsid w:val="00262BF0"/>
    <w:rsid w:val="00265112"/>
    <w:rsid w:val="002750D7"/>
    <w:rsid w:val="00275AD7"/>
    <w:rsid w:val="002819A0"/>
    <w:rsid w:val="00282A2C"/>
    <w:rsid w:val="00297E69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1D0B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1F85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31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EF465B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4</cp:revision>
  <cp:lastPrinted>2017-12-26T11:46:00Z</cp:lastPrinted>
  <dcterms:created xsi:type="dcterms:W3CDTF">2017-12-26T11:54:00Z</dcterms:created>
  <dcterms:modified xsi:type="dcterms:W3CDTF">2017-12-26T13:27:00Z</dcterms:modified>
</cp:coreProperties>
</file>