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A3D11">
      <w:pPr>
        <w:pStyle w:val="Standard"/>
        <w:jc w:val="both"/>
      </w:pPr>
      <w:r>
        <w:t>30</w:t>
      </w:r>
      <w:r w:rsidR="00C161D5">
        <w:t xml:space="preserve"> января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Default="00E1392F" w:rsidP="0069213A">
      <w:pPr>
        <w:pStyle w:val="Standard"/>
        <w:numPr>
          <w:ilvl w:val="2"/>
          <w:numId w:val="2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AD52EF" w:rsidRDefault="00AD52EF" w:rsidP="00AD52E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5A3D11" w:rsidRPr="005A3D11" w:rsidRDefault="005A3D11" w:rsidP="005A3D11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  <w:u w:val="single"/>
        </w:rPr>
        <w:t>По первому вопросу повестки дня:</w:t>
      </w:r>
    </w:p>
    <w:p w:rsidR="005A3D11" w:rsidRDefault="005A3D11" w:rsidP="005A3D11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  <w:r w:rsidRPr="005A3D11">
        <w:rPr>
          <w:color w:val="000000"/>
          <w:kern w:val="0"/>
          <w:sz w:val="24"/>
          <w:szCs w:val="24"/>
        </w:rPr>
        <w:t>Об исключении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, выступил </w:t>
      </w:r>
      <w:r w:rsidRPr="005A3D11">
        <w:rPr>
          <w:color w:val="000000"/>
          <w:kern w:val="0"/>
          <w:sz w:val="24"/>
          <w:szCs w:val="24"/>
        </w:rPr>
        <w:t>председатель заседания, Президент Совета Ассоциации Овчинников К. И.,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 </w:t>
      </w:r>
      <w:r w:rsidRPr="005A3D11">
        <w:rPr>
          <w:color w:val="000000"/>
          <w:kern w:val="0"/>
          <w:sz w:val="24"/>
          <w:szCs w:val="24"/>
        </w:rPr>
        <w:t>который довел до сведения присутствующих, что по состоянию на дату проведения заседания в Ассоциацию поступило 1 заявление о добровольном выходе из членов Саморегулируемой организации Региональной ассоциации оценщиков. В связи с чем, Председатель заседания Президент Совета Ассоциации Овчинников К.И. предложил исключить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: </w:t>
      </w:r>
    </w:p>
    <w:p w:rsidR="005A3D11" w:rsidRPr="005A3D11" w:rsidRDefault="005A3D11" w:rsidP="005A3D11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5A3D11" w:rsidRPr="005A3D11" w:rsidTr="005A3D11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D11" w:rsidRPr="005A3D11" w:rsidRDefault="005A3D11" w:rsidP="005A3D1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D11" w:rsidRPr="005A3D11" w:rsidRDefault="005A3D11" w:rsidP="005A3D1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5A3D11" w:rsidRPr="005A3D11" w:rsidTr="005A3D1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D11" w:rsidRPr="005A3D11" w:rsidRDefault="005A3D11" w:rsidP="005A3D1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color w:val="000000"/>
                <w:kern w:val="0"/>
                <w:sz w:val="24"/>
                <w:szCs w:val="24"/>
              </w:rPr>
              <w:t>00897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D11" w:rsidRPr="005A3D11" w:rsidRDefault="005A3D11" w:rsidP="005A3D1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color w:val="000000"/>
                <w:kern w:val="0"/>
                <w:sz w:val="24"/>
                <w:szCs w:val="24"/>
              </w:rPr>
              <w:t>Галеев Рустам Гаффанович</w:t>
            </w:r>
          </w:p>
        </w:tc>
      </w:tr>
    </w:tbl>
    <w:p w:rsidR="005A3D11" w:rsidRPr="005A3D11" w:rsidRDefault="005A3D11" w:rsidP="005A3D11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>Голосовали:</w:t>
      </w:r>
    </w:p>
    <w:p w:rsidR="005A3D11" w:rsidRPr="005A3D11" w:rsidRDefault="005A3D11" w:rsidP="0069213A">
      <w:pPr>
        <w:widowControl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За - 4;</w:t>
      </w:r>
    </w:p>
    <w:p w:rsidR="005A3D11" w:rsidRPr="005A3D11" w:rsidRDefault="005A3D11" w:rsidP="0069213A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Против - 0;</w:t>
      </w:r>
    </w:p>
    <w:p w:rsidR="005A3D11" w:rsidRPr="005A3D11" w:rsidRDefault="005A3D11" w:rsidP="0069213A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Воздержалось — 0.</w:t>
      </w:r>
    </w:p>
    <w:p w:rsidR="005A3D11" w:rsidRDefault="005A3D11" w:rsidP="005A3D11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5A3D11" w:rsidRPr="005A3D11" w:rsidRDefault="005A3D11" w:rsidP="005A3D11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 xml:space="preserve">Решили: </w:t>
      </w:r>
      <w:r w:rsidRPr="005A3D11">
        <w:rPr>
          <w:color w:val="000000"/>
          <w:kern w:val="0"/>
          <w:sz w:val="24"/>
          <w:szCs w:val="24"/>
        </w:rPr>
        <w:t>Исключить из членов Саморегулируемой организации Региональной ассоциации оценщиков: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5A3D11" w:rsidRPr="005A3D11" w:rsidTr="005A3D11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D11" w:rsidRPr="005A3D11" w:rsidRDefault="005A3D11" w:rsidP="005A3D1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D11" w:rsidRPr="005A3D11" w:rsidRDefault="005A3D11" w:rsidP="005A3D1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5A3D11" w:rsidRPr="005A3D11" w:rsidTr="005A3D11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D11" w:rsidRPr="005A3D11" w:rsidRDefault="005A3D11" w:rsidP="005A3D1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color w:val="000000"/>
                <w:kern w:val="0"/>
                <w:sz w:val="24"/>
                <w:szCs w:val="24"/>
              </w:rPr>
              <w:t>00897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D11" w:rsidRPr="005A3D11" w:rsidRDefault="005A3D11" w:rsidP="005A3D11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color w:val="000000"/>
                <w:kern w:val="0"/>
                <w:sz w:val="24"/>
                <w:szCs w:val="24"/>
              </w:rPr>
              <w:t>Галеев Рустам Гаффанович</w:t>
            </w:r>
          </w:p>
        </w:tc>
      </w:tr>
    </w:tbl>
    <w:p w:rsidR="0083091F" w:rsidRDefault="0083091F" w:rsidP="00064853">
      <w:pPr>
        <w:pStyle w:val="Standard"/>
        <w:rPr>
          <w:b/>
          <w:bCs/>
          <w:color w:val="000000"/>
          <w:u w:val="single"/>
          <w:shd w:val="clear" w:color="auto" w:fill="FFFFFF"/>
        </w:rPr>
      </w:pPr>
    </w:p>
    <w:p w:rsidR="0083091F" w:rsidRDefault="0083091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D52EF" w:rsidRPr="00594873" w:rsidRDefault="00AD52EF" w:rsidP="00594873">
      <w:pPr>
        <w:pStyle w:val="Standard"/>
        <w:tabs>
          <w:tab w:val="left" w:pos="990"/>
        </w:tabs>
        <w:ind w:firstLine="992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>Саморегулируемой организации Ре</w:t>
      </w:r>
      <w:r w:rsidR="00594873">
        <w:t xml:space="preserve">гиональной ассоциации оценщиков, </w:t>
      </w: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5A3D11">
        <w:rPr>
          <w:rFonts w:eastAsia="Times New Roman" w:cs="Times New Roman"/>
          <w:color w:val="000000"/>
        </w:rPr>
        <w:t>принятии в члены Ассоциации от 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5A3D11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16222" w:rsidTr="00A16222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222" w:rsidRDefault="00A1622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222" w:rsidRDefault="00A1622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16222" w:rsidRPr="002B7BD2" w:rsidTr="00A1622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222" w:rsidRDefault="00A16222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Варламова Дина Анатольевна</w:t>
            </w:r>
          </w:p>
          <w:p w:rsidR="00A16222" w:rsidRPr="0083091F" w:rsidRDefault="00A16222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222" w:rsidRPr="00EF2B91" w:rsidRDefault="00A16222" w:rsidP="00A1622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Татарстан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69213A">
      <w:pPr>
        <w:widowControl/>
        <w:numPr>
          <w:ilvl w:val="0"/>
          <w:numId w:val="4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69213A">
      <w:pPr>
        <w:widowControl/>
        <w:numPr>
          <w:ilvl w:val="0"/>
          <w:numId w:val="4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69213A">
      <w:pPr>
        <w:widowControl/>
        <w:numPr>
          <w:ilvl w:val="0"/>
          <w:numId w:val="4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16222" w:rsidTr="00A16222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222" w:rsidRDefault="00A16222" w:rsidP="00A162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22" w:rsidRDefault="00A16222" w:rsidP="00A162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  <w:bookmarkStart w:id="0" w:name="_GoBack"/>
        <w:bookmarkEnd w:id="0"/>
      </w:tr>
      <w:tr w:rsidR="00A16222" w:rsidRPr="00EF2B91" w:rsidTr="00A1622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222" w:rsidRDefault="00A16222" w:rsidP="00A16222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Варламова Дина Анатольевна</w:t>
            </w:r>
          </w:p>
          <w:p w:rsidR="00A16222" w:rsidRPr="0083091F" w:rsidRDefault="00A16222" w:rsidP="00A16222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22" w:rsidRPr="00EF2B91" w:rsidRDefault="00A16222" w:rsidP="00A16222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Татарстан</w:t>
            </w:r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94873"/>
    <w:rsid w:val="005A07E2"/>
    <w:rsid w:val="005A0C7C"/>
    <w:rsid w:val="005A3D11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213A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16222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D5B72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uiPriority w:val="99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2018-01-30T14:34:00Z</cp:lastPrinted>
  <dcterms:created xsi:type="dcterms:W3CDTF">2018-01-30T14:39:00Z</dcterms:created>
  <dcterms:modified xsi:type="dcterms:W3CDTF">2018-01-30T14:39:00Z</dcterms:modified>
</cp:coreProperties>
</file>