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594ACE">
      <w:pPr>
        <w:pStyle w:val="Standard"/>
        <w:jc w:val="both"/>
      </w:pPr>
      <w:r>
        <w:t>0</w:t>
      </w:r>
      <w:r w:rsidR="00574864">
        <w:t>5</w:t>
      </w:r>
      <w:r w:rsidR="00C161D5">
        <w:t xml:space="preserve"> </w:t>
      </w:r>
      <w:r>
        <w:t>марта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5A0C7C" w:rsidRDefault="005A0C7C" w:rsidP="00E1392F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E1392F" w:rsidRPr="00594ACE" w:rsidRDefault="00594ACE" w:rsidP="00594ACE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</w:t>
      </w:r>
      <w:r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егиональной ассоциации оценщиков.</w:t>
      </w:r>
    </w:p>
    <w:p w:rsidR="00AD52EF" w:rsidRPr="007C0B4C" w:rsidRDefault="00AD52EF" w:rsidP="00594ACE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2. </w:t>
      </w: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594ACE" w:rsidRDefault="00594ACE" w:rsidP="00594ACE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первому </w:t>
      </w: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594ACE" w:rsidRDefault="00594ACE" w:rsidP="00594ACE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в Саморегулируемой организации Р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егиональной ассоциации оценщика</w:t>
      </w:r>
    </w:p>
    <w:p w:rsidR="00594ACE" w:rsidRDefault="00594ACE" w:rsidP="00594AC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поступило 1 заявление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</w:t>
      </w:r>
      <w:r>
        <w:rPr>
          <w:color w:val="000000"/>
          <w:sz w:val="24"/>
          <w:szCs w:val="24"/>
          <w:lang w:eastAsia="hi-IN" w:bidi="hi-IN"/>
        </w:rPr>
        <w:t xml:space="preserve"> приостановлении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</w:t>
      </w:r>
    </w:p>
    <w:p w:rsidR="00594ACE" w:rsidRPr="003C45EA" w:rsidRDefault="00594ACE" w:rsidP="00594AC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членство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 xml:space="preserve">егиональной ассоциации оценщиков </w:t>
      </w:r>
    </w:p>
    <w:p w:rsidR="0083091F" w:rsidRPr="00FB5F4D" w:rsidRDefault="0083091F" w:rsidP="008309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C161D5" w:rsidRPr="00FB5F4D" w:rsidTr="00FB072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1D5" w:rsidRPr="008805F7" w:rsidRDefault="00C161D5" w:rsidP="00FB072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1D5" w:rsidRPr="008805F7" w:rsidRDefault="00C161D5" w:rsidP="00FB072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574864" w:rsidRPr="00AB0FA6" w:rsidTr="005748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574864" w:rsidRDefault="00594ACE" w:rsidP="0057486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00510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574864" w:rsidRDefault="00594ACE" w:rsidP="00574864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Славенкова Евгения Владимировна</w:t>
            </w:r>
          </w:p>
        </w:tc>
      </w:tr>
    </w:tbl>
    <w:p w:rsidR="002323CB" w:rsidRPr="00FB5F4D" w:rsidRDefault="002323CB" w:rsidP="002323C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323CB" w:rsidRPr="00FB5F4D" w:rsidRDefault="002323CB" w:rsidP="002323CB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2323CB" w:rsidRPr="00FB5F4D" w:rsidRDefault="002323CB" w:rsidP="002323CB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096825" w:rsidRDefault="002323CB" w:rsidP="002323CB">
      <w:pPr>
        <w:pStyle w:val="Standard"/>
        <w:tabs>
          <w:tab w:val="left" w:pos="990"/>
        </w:tabs>
        <w:ind w:firstLine="705"/>
        <w:jc w:val="both"/>
      </w:pPr>
      <w:r w:rsidRPr="00FB5F4D">
        <w:t>Воздержалось — 0</w:t>
      </w:r>
    </w:p>
    <w:p w:rsidR="00594ACE" w:rsidRDefault="002323CB" w:rsidP="00594AC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="00594ACE">
        <w:rPr>
          <w:rFonts w:eastAsia="Lucida Sans Unicode" w:cs="Tahoma"/>
          <w:sz w:val="24"/>
          <w:szCs w:val="24"/>
          <w:lang w:eastAsia="hi-IN" w:bidi="hi-IN"/>
        </w:rPr>
        <w:t xml:space="preserve">приостановить </w:t>
      </w:r>
      <w:r w:rsidR="00594ACE">
        <w:rPr>
          <w:rFonts w:eastAsia="Lucida Sans Unicode" w:cs="Tahoma"/>
          <w:sz w:val="24"/>
          <w:szCs w:val="24"/>
          <w:lang w:eastAsia="hi-IN" w:bidi="hi-IN"/>
        </w:rPr>
        <w:t>право осуществления оценочной деятельности</w:t>
      </w:r>
      <w:r w:rsidR="00594ACE"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</w:t>
      </w:r>
      <w:r w:rsidR="00594ACE">
        <w:rPr>
          <w:rFonts w:eastAsia="Lucida Sans Unicode" w:cs="Tahoma"/>
          <w:sz w:val="24"/>
          <w:szCs w:val="24"/>
          <w:lang w:eastAsia="hi-IN" w:bidi="hi-IN"/>
        </w:rPr>
        <w:t>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574864" w:rsidRPr="00FB5F4D" w:rsidTr="00FB072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8805F7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864" w:rsidRPr="008805F7" w:rsidRDefault="00574864" w:rsidP="005748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594ACE" w:rsidRPr="00FB5F4D" w:rsidTr="00FB072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ACE" w:rsidRPr="00574864" w:rsidRDefault="00594ACE" w:rsidP="00594AC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00510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ACE" w:rsidRPr="00574864" w:rsidRDefault="00594ACE" w:rsidP="00594AC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Славенкова Евгения Владимировна</w:t>
            </w:r>
          </w:p>
        </w:tc>
      </w:tr>
    </w:tbl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594ACE">
        <w:rPr>
          <w:rFonts w:eastAsia="Times New Roman" w:cs="Times New Roman"/>
          <w:color w:val="000000"/>
        </w:rPr>
        <w:t>принятии в члены Ассоциации от 4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594AC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</w:t>
      </w:r>
      <w:r>
        <w:rPr>
          <w:rFonts w:eastAsia="Times New Roman" w:cs="Times New Roman"/>
          <w:color w:val="000000"/>
        </w:rPr>
        <w:lastRenderedPageBreak/>
        <w:t xml:space="preserve">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594ACE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5245"/>
      </w:tblGrid>
      <w:tr w:rsidR="00D73936" w:rsidTr="00D73936">
        <w:tc>
          <w:tcPr>
            <w:tcW w:w="467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Default="00D73936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Default="00D73936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регистрации</w:t>
            </w:r>
          </w:p>
        </w:tc>
      </w:tr>
      <w:tr w:rsidR="00D73936" w:rsidRPr="002B7BD2" w:rsidTr="00D73936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Default="00D73936" w:rsidP="003362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Радеева Татьяна Григорьевна</w:t>
            </w:r>
          </w:p>
          <w:p w:rsidR="00D73936" w:rsidRPr="0083091F" w:rsidRDefault="00D73936" w:rsidP="0083091F">
            <w:pPr>
              <w:jc w:val="center"/>
              <w:rPr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Pr="00EF2B91" w:rsidRDefault="00D73936" w:rsidP="00D73936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 Красноярский край</w:t>
            </w:r>
          </w:p>
        </w:tc>
      </w:tr>
      <w:tr w:rsidR="00D73936" w:rsidRPr="002B7BD2" w:rsidTr="00D73936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Default="00D73936" w:rsidP="003362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Минина Татьяна Игоревна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Default="00D73936" w:rsidP="00D73936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 Челябинская область</w:t>
            </w:r>
          </w:p>
        </w:tc>
      </w:tr>
      <w:tr w:rsidR="00D73936" w:rsidRPr="002B7BD2" w:rsidTr="00D73936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Default="00D73936" w:rsidP="003362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Кидяев Александр Васильевич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Default="00D73936" w:rsidP="00D73936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 Мордовская республика</w:t>
            </w:r>
          </w:p>
        </w:tc>
      </w:tr>
      <w:tr w:rsidR="00D73936" w:rsidRPr="002B7BD2" w:rsidTr="00D73936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Default="00D73936" w:rsidP="00336259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Коростелева Юлия Александровна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Default="00D73936" w:rsidP="00D73936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Самарская область 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83091F" w:rsidRDefault="0083091F" w:rsidP="00E93B6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5245"/>
      </w:tblGrid>
      <w:tr w:rsidR="00D73936" w:rsidTr="00D73936">
        <w:trPr>
          <w:trHeight w:val="680"/>
        </w:trPr>
        <w:tc>
          <w:tcPr>
            <w:tcW w:w="467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Default="00D73936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Default="00D73936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регистрации</w:t>
            </w:r>
          </w:p>
        </w:tc>
      </w:tr>
      <w:tr w:rsidR="00D73936" w:rsidRPr="002B7BD2" w:rsidTr="00D73936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Default="00D73936" w:rsidP="00D73936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Радеева Татьяна Григорьевна</w:t>
            </w:r>
          </w:p>
          <w:p w:rsidR="00D73936" w:rsidRPr="0083091F" w:rsidRDefault="00D73936" w:rsidP="00D73936">
            <w:pPr>
              <w:jc w:val="center"/>
              <w:rPr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Pr="00EF2B91" w:rsidRDefault="00D73936" w:rsidP="00D73936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 Красноярский край</w:t>
            </w:r>
          </w:p>
        </w:tc>
      </w:tr>
      <w:tr w:rsidR="00D73936" w:rsidRPr="002B7BD2" w:rsidTr="00D73936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Default="00D73936" w:rsidP="00D73936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Минина Татьяна Игоревна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Default="00D73936" w:rsidP="00D73936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 Челябинская область</w:t>
            </w:r>
          </w:p>
        </w:tc>
      </w:tr>
      <w:tr w:rsidR="00D73936" w:rsidRPr="002B7BD2" w:rsidTr="00D73936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Default="00D73936" w:rsidP="00D73936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Кидяев Александр Васильевич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Default="00D73936" w:rsidP="00D73936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 Мордовская республика</w:t>
            </w:r>
          </w:p>
        </w:tc>
      </w:tr>
      <w:tr w:rsidR="00D73936" w:rsidRPr="002B7BD2" w:rsidTr="00D73936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Default="00D73936" w:rsidP="00D73936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Коростелева Юлия Александровна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936" w:rsidRDefault="00D73936" w:rsidP="00D73936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Самарская область </w:t>
            </w:r>
          </w:p>
        </w:tc>
      </w:tr>
    </w:tbl>
    <w:p w:rsidR="00AD52EF" w:rsidRPr="002B7BD2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60" w:rsidRDefault="00010A60">
      <w:r>
        <w:separator/>
      </w:r>
    </w:p>
  </w:endnote>
  <w:endnote w:type="continuationSeparator" w:id="0">
    <w:p w:rsidR="00010A60" w:rsidRDefault="0001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60" w:rsidRDefault="00010A60">
      <w:r>
        <w:rPr>
          <w:color w:val="000000"/>
        </w:rPr>
        <w:separator/>
      </w:r>
    </w:p>
  </w:footnote>
  <w:footnote w:type="continuationSeparator" w:id="0">
    <w:p w:rsidR="00010A60" w:rsidRDefault="0001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4"/>
  </w:num>
  <w:num w:numId="19">
    <w:abstractNumId w:val="29"/>
  </w:num>
  <w:num w:numId="20">
    <w:abstractNumId w:val="10"/>
  </w:num>
  <w:num w:numId="21">
    <w:abstractNumId w:val="35"/>
  </w:num>
  <w:num w:numId="22">
    <w:abstractNumId w:val="39"/>
  </w:num>
  <w:num w:numId="23">
    <w:abstractNumId w:val="23"/>
  </w:num>
  <w:num w:numId="24">
    <w:abstractNumId w:val="3"/>
  </w:num>
  <w:num w:numId="25">
    <w:abstractNumId w:val="38"/>
  </w:num>
  <w:num w:numId="26">
    <w:abstractNumId w:val="31"/>
  </w:num>
  <w:num w:numId="27">
    <w:abstractNumId w:val="20"/>
  </w:num>
  <w:num w:numId="28">
    <w:abstractNumId w:val="40"/>
  </w:num>
  <w:num w:numId="29">
    <w:abstractNumId w:val="17"/>
  </w:num>
  <w:num w:numId="30">
    <w:abstractNumId w:val="33"/>
  </w:num>
  <w:num w:numId="31">
    <w:abstractNumId w:val="41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6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7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62646"/>
    <w:rsid w:val="00262BF0"/>
    <w:rsid w:val="00265112"/>
    <w:rsid w:val="002750D7"/>
    <w:rsid w:val="00275AD7"/>
    <w:rsid w:val="002819A0"/>
    <w:rsid w:val="00282A2C"/>
    <w:rsid w:val="00297E6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4864"/>
    <w:rsid w:val="00582CC6"/>
    <w:rsid w:val="00591AC1"/>
    <w:rsid w:val="00594ACE"/>
    <w:rsid w:val="005A07E2"/>
    <w:rsid w:val="005A0C7C"/>
    <w:rsid w:val="005A3FDD"/>
    <w:rsid w:val="005A4099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1D0B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161D5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73936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3B6D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2018-03-06T12:34:00Z</cp:lastPrinted>
  <dcterms:created xsi:type="dcterms:W3CDTF">2018-03-06T12:40:00Z</dcterms:created>
  <dcterms:modified xsi:type="dcterms:W3CDTF">2018-03-06T12:40:00Z</dcterms:modified>
</cp:coreProperties>
</file>