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326AB">
      <w:pPr>
        <w:pStyle w:val="Standard"/>
        <w:jc w:val="both"/>
      </w:pPr>
      <w:r>
        <w:t>07</w:t>
      </w:r>
      <w:r w:rsidR="00C161D5">
        <w:t xml:space="preserve"> </w:t>
      </w:r>
      <w:r w:rsidR="00ED5C4C">
        <w:t>марта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Default="00ED5C4C" w:rsidP="00AD52E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1</w:t>
      </w:r>
      <w:r w:rsidR="00AD52E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. </w:t>
      </w:r>
      <w:r w:rsidR="00AD52EF"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574864">
        <w:rPr>
          <w:rFonts w:eastAsia="Times New Roman" w:cs="Times New Roman"/>
          <w:color w:val="000000"/>
        </w:rPr>
        <w:t>принятии в члены Ассоциации от 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574864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574864">
        <w:rPr>
          <w:rFonts w:eastAsia="Times New Roman" w:cs="Times New Roman"/>
          <w:color w:val="000000"/>
        </w:rPr>
        <w:t xml:space="preserve"> оценщика</w:t>
      </w:r>
      <w:r>
        <w:rPr>
          <w:rFonts w:eastAsia="Times New Roman" w:cs="Times New Roman"/>
          <w:color w:val="000000"/>
        </w:rPr>
        <w:t>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D0F23" w:rsidTr="004D0F2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F23" w:rsidRDefault="004D0F23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F23" w:rsidRDefault="004D0F23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4D0F23" w:rsidRPr="002B7BD2" w:rsidTr="004D0F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F23" w:rsidRDefault="004D0F23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Савенко Алина Александровна</w:t>
            </w:r>
          </w:p>
          <w:p w:rsidR="004D0F23" w:rsidRPr="0083091F" w:rsidRDefault="004D0F23" w:rsidP="0083091F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F23" w:rsidRDefault="004D0F23" w:rsidP="00ED5C4C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Ростовская область, </w:t>
            </w:r>
          </w:p>
          <w:p w:rsidR="004D0F23" w:rsidRPr="00EF2B91" w:rsidRDefault="004D0F23" w:rsidP="00ED5C4C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D0F23" w:rsidTr="004D0F2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F23" w:rsidRDefault="004D0F23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F23" w:rsidRDefault="004D0F23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4D0F23" w:rsidRPr="00EF2B91" w:rsidTr="004D0F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F23" w:rsidRDefault="004D0F23" w:rsidP="00DF485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Савенко Алина Александровна</w:t>
            </w:r>
          </w:p>
          <w:p w:rsidR="004D0F23" w:rsidRPr="0083091F" w:rsidRDefault="004D0F23" w:rsidP="00DF485A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0F23" w:rsidRDefault="004D0F23" w:rsidP="00DF485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Ростовская область, </w:t>
            </w:r>
          </w:p>
          <w:p w:rsidR="004D0F23" w:rsidRPr="00EF2B91" w:rsidRDefault="004D0F23" w:rsidP="00DF485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8326AB" w:rsidRDefault="008326AB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073" w:rsidRDefault="00612073">
      <w:r>
        <w:separator/>
      </w:r>
    </w:p>
  </w:endnote>
  <w:endnote w:type="continuationSeparator" w:id="0">
    <w:p w:rsidR="00612073" w:rsidRDefault="0061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073" w:rsidRDefault="00612073">
      <w:r>
        <w:rPr>
          <w:color w:val="000000"/>
        </w:rPr>
        <w:separator/>
      </w:r>
    </w:p>
  </w:footnote>
  <w:footnote w:type="continuationSeparator" w:id="0">
    <w:p w:rsidR="00612073" w:rsidRDefault="0061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0F23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4864"/>
    <w:rsid w:val="00582CC6"/>
    <w:rsid w:val="00591AC1"/>
    <w:rsid w:val="005A07E2"/>
    <w:rsid w:val="005A0C7C"/>
    <w:rsid w:val="005A3FDD"/>
    <w:rsid w:val="005B2A55"/>
    <w:rsid w:val="005C06AA"/>
    <w:rsid w:val="005C15DC"/>
    <w:rsid w:val="005D1610"/>
    <w:rsid w:val="005D22B9"/>
    <w:rsid w:val="005D5235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326AB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2018-03-07T12:03:00Z</cp:lastPrinted>
  <dcterms:created xsi:type="dcterms:W3CDTF">2018-03-07T12:05:00Z</dcterms:created>
  <dcterms:modified xsi:type="dcterms:W3CDTF">2018-03-07T12:05:00Z</dcterms:modified>
</cp:coreProperties>
</file>